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8F12" w14:textId="77777777" w:rsidR="0073106F" w:rsidRPr="0073106F" w:rsidRDefault="0073106F" w:rsidP="0073106F">
      <w:pPr>
        <w:pBdr>
          <w:bottom w:val="single" w:sz="4" w:space="1" w:color="auto"/>
        </w:pBdr>
        <w:spacing w:after="0" w:line="240" w:lineRule="auto"/>
        <w:ind w:right="-427"/>
        <w:jc w:val="center"/>
        <w:rPr>
          <w:rFonts w:ascii="Arial" w:eastAsia="Times New Roman" w:hAnsi="Arial" w:cs="Arial"/>
          <w:b/>
          <w:bCs/>
          <w:i/>
          <w:kern w:val="0"/>
          <w:sz w:val="44"/>
          <w:szCs w:val="52"/>
          <w14:ligatures w14:val="none"/>
        </w:rPr>
      </w:pPr>
      <w:r w:rsidRPr="0073106F">
        <w:rPr>
          <w:rFonts w:ascii="Arial" w:eastAsia="Times New Roman" w:hAnsi="Arial" w:cs="Arial"/>
          <w:b/>
          <w:bCs/>
          <w:kern w:val="0"/>
          <w:sz w:val="44"/>
          <w:szCs w:val="52"/>
          <w14:ligatures w14:val="none"/>
        </w:rPr>
        <w:t>Great Chart with Singleton Parish Council</w:t>
      </w:r>
    </w:p>
    <w:p w14:paraId="79665DD6" w14:textId="77777777" w:rsidR="00640612" w:rsidRDefault="0073106F" w:rsidP="0073106F">
      <w:pPr>
        <w:widowControl w:val="0"/>
        <w:autoSpaceDE w:val="0"/>
        <w:autoSpaceDN w:val="0"/>
        <w:spacing w:after="0" w:line="240" w:lineRule="auto"/>
        <w:ind w:left="119" w:right="215"/>
        <w:jc w:val="center"/>
        <w:outlineLvl w:val="0"/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</w:pPr>
      <w:r w:rsidRPr="00CC7A63">
        <w:rPr>
          <w:rFonts w:ascii="Times New Roman" w:eastAsia="Times New Roman" w:hAnsi="Times New Roman" w:cs="Arial"/>
          <w:noProof/>
          <w:kern w:val="0"/>
          <w:sz w:val="44"/>
          <w:szCs w:val="52"/>
          <w14:ligatures w14:val="none"/>
        </w:rPr>
        <w:drawing>
          <wp:anchor distT="0" distB="0" distL="114300" distR="114300" simplePos="0" relativeHeight="251658240" behindDoc="1" locked="0" layoutInCell="1" allowOverlap="1" wp14:anchorId="78D8E17A" wp14:editId="334F09DF">
            <wp:simplePos x="0" y="0"/>
            <wp:positionH relativeFrom="page">
              <wp:posOffset>3408680</wp:posOffset>
            </wp:positionH>
            <wp:positionV relativeFrom="paragraph">
              <wp:posOffset>166370</wp:posOffset>
            </wp:positionV>
            <wp:extent cx="895985" cy="895985"/>
            <wp:effectExtent l="0" t="0" r="0" b="0"/>
            <wp:wrapTopAndBottom/>
            <wp:docPr id="3" name="Picture 3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A63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>Planning Committee Meeting</w:t>
      </w:r>
      <w:r w:rsidR="005B53CD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 xml:space="preserve"> </w:t>
      </w:r>
      <w:r w:rsidRPr="00965E7C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 xml:space="preserve">held on </w:t>
      </w:r>
    </w:p>
    <w:p w14:paraId="592AE0B5" w14:textId="4248AECA" w:rsidR="0073106F" w:rsidRPr="00965E7C" w:rsidRDefault="004A3680" w:rsidP="0073106F">
      <w:pPr>
        <w:widowControl w:val="0"/>
        <w:autoSpaceDE w:val="0"/>
        <w:autoSpaceDN w:val="0"/>
        <w:spacing w:after="0" w:line="240" w:lineRule="auto"/>
        <w:ind w:left="119" w:right="215"/>
        <w:jc w:val="center"/>
        <w:outlineLvl w:val="0"/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 xml:space="preserve">Monday </w:t>
      </w:r>
      <w:r w:rsidR="00BE369C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>28</w:t>
      </w:r>
      <w:r w:rsidR="00BE369C" w:rsidRPr="00BE369C">
        <w:rPr>
          <w:rFonts w:ascii="Arial" w:eastAsia="Arial" w:hAnsi="Arial" w:cs="Arial"/>
          <w:b/>
          <w:bCs/>
          <w:kern w:val="0"/>
          <w:sz w:val="32"/>
          <w:szCs w:val="32"/>
          <w:vertAlign w:val="superscript"/>
          <w:lang w:val="en-US" w:bidi="en-US"/>
          <w14:ligatures w14:val="none"/>
        </w:rPr>
        <w:t>th</w:t>
      </w:r>
      <w:r w:rsidR="00BE369C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 xml:space="preserve"> April</w:t>
      </w:r>
      <w:r w:rsidR="00544EE3" w:rsidRPr="00965E7C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 xml:space="preserve"> </w:t>
      </w:r>
      <w:r w:rsidR="00CC7A63" w:rsidRPr="00965E7C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>2025</w:t>
      </w:r>
      <w:r w:rsidR="005B53CD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 xml:space="preserve"> </w:t>
      </w:r>
      <w:r w:rsidR="0073106F" w:rsidRPr="00965E7C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 xml:space="preserve">at </w:t>
      </w:r>
      <w:r w:rsidR="00805603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>10:00am</w:t>
      </w:r>
      <w:r w:rsidR="00FB0929" w:rsidRPr="00965E7C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 xml:space="preserve"> </w:t>
      </w:r>
      <w:r w:rsidR="00735AD6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 xml:space="preserve">in the </w:t>
      </w:r>
      <w:r w:rsidR="00BE369C"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>Parish Office</w:t>
      </w:r>
    </w:p>
    <w:p w14:paraId="4C3368D8" w14:textId="725BF3A9" w:rsidR="0073106F" w:rsidRPr="00CC7A63" w:rsidRDefault="005F6DD8" w:rsidP="0073106F">
      <w:pPr>
        <w:widowControl w:val="0"/>
        <w:autoSpaceDE w:val="0"/>
        <w:autoSpaceDN w:val="0"/>
        <w:spacing w:after="0" w:line="240" w:lineRule="auto"/>
        <w:ind w:left="119" w:right="215"/>
        <w:jc w:val="center"/>
        <w:outlineLvl w:val="0"/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32"/>
          <w:szCs w:val="32"/>
          <w:lang w:val="en-US" w:bidi="en-US"/>
          <w14:ligatures w14:val="none"/>
        </w:rPr>
        <w:t>MINUTES</w:t>
      </w:r>
    </w:p>
    <w:p w14:paraId="459EF460" w14:textId="77777777" w:rsidR="0073106F" w:rsidRDefault="0073106F" w:rsidP="0073106F">
      <w:pPr>
        <w:widowControl w:val="0"/>
        <w:autoSpaceDE w:val="0"/>
        <w:autoSpaceDN w:val="0"/>
        <w:spacing w:after="0" w:line="240" w:lineRule="auto"/>
        <w:ind w:left="119" w:right="215"/>
        <w:outlineLvl w:val="0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</w:p>
    <w:p w14:paraId="36143D74" w14:textId="2124BDEC" w:rsidR="006A647F" w:rsidRPr="00A57E7D" w:rsidRDefault="006A647F" w:rsidP="006A647F">
      <w:pPr>
        <w:widowControl w:val="0"/>
        <w:autoSpaceDE w:val="0"/>
        <w:autoSpaceDN w:val="0"/>
        <w:spacing w:after="0" w:line="240" w:lineRule="auto"/>
        <w:ind w:left="119" w:right="215"/>
        <w:outlineLvl w:val="0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A57E7D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 xml:space="preserve">PRESENT: </w:t>
      </w:r>
      <w:r w:rsidRPr="004E62FA">
        <w:rPr>
          <w:rFonts w:ascii="Arial" w:eastAsia="Arial" w:hAnsi="Arial" w:cs="Arial"/>
          <w:kern w:val="0"/>
          <w:lang w:val="en-US" w:bidi="en-US"/>
          <w14:ligatures w14:val="none"/>
        </w:rPr>
        <w:t>Cllrs Y Barker, P Barker, Sullivan, Paula Cowperthwaite (Deputy Clerk)</w:t>
      </w:r>
      <w:r w:rsidR="004E62FA" w:rsidRPr="004E62FA">
        <w:rPr>
          <w:rFonts w:ascii="Arial" w:eastAsia="Arial" w:hAnsi="Arial" w:cs="Arial"/>
          <w:kern w:val="0"/>
          <w:lang w:val="en-US" w:bidi="en-US"/>
          <w14:ligatures w14:val="none"/>
        </w:rPr>
        <w:t>, Cllr Blanford (ABC).</w:t>
      </w:r>
    </w:p>
    <w:p w14:paraId="20B02021" w14:textId="77777777" w:rsidR="005F6DD8" w:rsidRDefault="005F6DD8" w:rsidP="0073106F">
      <w:pPr>
        <w:widowControl w:val="0"/>
        <w:autoSpaceDE w:val="0"/>
        <w:autoSpaceDN w:val="0"/>
        <w:spacing w:after="0" w:line="240" w:lineRule="auto"/>
        <w:ind w:left="119" w:right="215"/>
        <w:outlineLvl w:val="0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</w:p>
    <w:p w14:paraId="4926A8EA" w14:textId="77777777" w:rsidR="0073106F" w:rsidRPr="0073106F" w:rsidRDefault="0073106F" w:rsidP="0073106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14"/>
        <w:outlineLvl w:val="0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  <w:r w:rsidRPr="0073106F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>Apologies for</w:t>
      </w:r>
      <w:r w:rsidRPr="0073106F">
        <w:rPr>
          <w:rFonts w:ascii="Arial" w:eastAsia="Arial" w:hAnsi="Arial" w:cs="Arial"/>
          <w:b/>
          <w:bCs/>
          <w:spacing w:val="-3"/>
          <w:kern w:val="0"/>
          <w:lang w:val="en-US" w:bidi="en-US"/>
          <w14:ligatures w14:val="none"/>
        </w:rPr>
        <w:t xml:space="preserve"> </w:t>
      </w:r>
      <w:r w:rsidRPr="0073106F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>Absence</w:t>
      </w:r>
    </w:p>
    <w:p w14:paraId="6B2B00C8" w14:textId="758CC1D5" w:rsidR="0073106F" w:rsidRPr="0073106F" w:rsidRDefault="006A647F" w:rsidP="0073106F">
      <w:pPr>
        <w:widowControl w:val="0"/>
        <w:autoSpaceDE w:val="0"/>
        <w:autoSpaceDN w:val="0"/>
        <w:spacing w:after="0" w:line="240" w:lineRule="auto"/>
        <w:ind w:left="579"/>
        <w:rPr>
          <w:rFonts w:ascii="Arial" w:eastAsia="Arial" w:hAnsi="Arial" w:cs="Arial"/>
          <w:kern w:val="0"/>
          <w:lang w:val="en-US" w:bidi="en-US"/>
          <w14:ligatures w14:val="none"/>
        </w:rPr>
      </w:pPr>
      <w:r>
        <w:rPr>
          <w:rFonts w:ascii="Arial" w:eastAsia="Arial" w:hAnsi="Arial" w:cs="Arial"/>
          <w:kern w:val="0"/>
          <w:lang w:val="en-US" w:bidi="en-US"/>
          <w14:ligatures w14:val="none"/>
        </w:rPr>
        <w:t>Cllrs Tate, Wiffen.</w:t>
      </w:r>
    </w:p>
    <w:p w14:paraId="0C4BBC29" w14:textId="77777777" w:rsidR="0073106F" w:rsidRPr="00A76B81" w:rsidRDefault="0073106F" w:rsidP="0073106F">
      <w:pPr>
        <w:widowControl w:val="0"/>
        <w:autoSpaceDE w:val="0"/>
        <w:autoSpaceDN w:val="0"/>
        <w:spacing w:after="0" w:line="240" w:lineRule="auto"/>
        <w:ind w:left="119" w:right="215"/>
        <w:outlineLvl w:val="0"/>
        <w:rPr>
          <w:rFonts w:ascii="Arial" w:eastAsia="Arial" w:hAnsi="Arial" w:cs="Arial"/>
          <w:b/>
          <w:bCs/>
          <w:kern w:val="0"/>
          <w:sz w:val="16"/>
          <w:szCs w:val="16"/>
          <w:lang w:val="en-US" w:bidi="en-US"/>
          <w14:ligatures w14:val="none"/>
        </w:rPr>
      </w:pPr>
    </w:p>
    <w:p w14:paraId="33BFAE5D" w14:textId="77777777" w:rsidR="0073106F" w:rsidRPr="0073106F" w:rsidRDefault="0073106F" w:rsidP="0073106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14"/>
        <w:outlineLvl w:val="0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  <w:r w:rsidRPr="0073106F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>Declarations of Interest</w:t>
      </w:r>
    </w:p>
    <w:p w14:paraId="5B90F50F" w14:textId="77777777" w:rsidR="0073106F" w:rsidRDefault="0073106F" w:rsidP="0073106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</w:pPr>
      <w:bookmarkStart w:id="0" w:name="2.1._Disclosable_Pecuniary_Interests"/>
      <w:bookmarkEnd w:id="0"/>
      <w:r w:rsidRPr="0073106F"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  <w:t>Disclosable Pecuniary</w:t>
      </w:r>
      <w:r w:rsidRPr="0073106F">
        <w:rPr>
          <w:rFonts w:ascii="Arial" w:eastAsia="Arial" w:hAnsi="Arial" w:cs="Arial"/>
          <w:b/>
          <w:bCs/>
          <w:color w:val="0070C0"/>
          <w:spacing w:val="-2"/>
          <w:kern w:val="0"/>
          <w:lang w:val="en-US" w:bidi="en-US"/>
          <w14:ligatures w14:val="none"/>
        </w:rPr>
        <w:t xml:space="preserve"> </w:t>
      </w:r>
      <w:r w:rsidRPr="0073106F"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  <w:t>Interests</w:t>
      </w:r>
    </w:p>
    <w:p w14:paraId="46613C11" w14:textId="52F46F8F" w:rsidR="004E62FA" w:rsidRPr="002A51C1" w:rsidRDefault="004E62FA" w:rsidP="004E62FA">
      <w:pPr>
        <w:widowControl w:val="0"/>
        <w:autoSpaceDE w:val="0"/>
        <w:autoSpaceDN w:val="0"/>
        <w:spacing w:after="0" w:line="240" w:lineRule="auto"/>
        <w:ind w:left="1092"/>
        <w:outlineLvl w:val="1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2A51C1">
        <w:rPr>
          <w:rFonts w:ascii="Arial" w:eastAsia="Arial" w:hAnsi="Arial" w:cs="Arial"/>
          <w:kern w:val="0"/>
          <w:lang w:val="en-US" w:bidi="en-US"/>
          <w14:ligatures w14:val="none"/>
        </w:rPr>
        <w:t>None</w:t>
      </w:r>
    </w:p>
    <w:p w14:paraId="63162108" w14:textId="77777777" w:rsidR="0073106F" w:rsidRDefault="0073106F" w:rsidP="0073106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</w:pPr>
      <w:bookmarkStart w:id="1" w:name="2.2._Other_Significant_Interests"/>
      <w:bookmarkEnd w:id="1"/>
      <w:r w:rsidRPr="0073106F"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  <w:t>Other Significant Interests</w:t>
      </w:r>
    </w:p>
    <w:p w14:paraId="7566104B" w14:textId="35136125" w:rsidR="004E62FA" w:rsidRPr="002A51C1" w:rsidRDefault="004E62FA" w:rsidP="004E62FA">
      <w:pPr>
        <w:widowControl w:val="0"/>
        <w:autoSpaceDE w:val="0"/>
        <w:autoSpaceDN w:val="0"/>
        <w:spacing w:after="0" w:line="240" w:lineRule="auto"/>
        <w:ind w:left="1092"/>
        <w:outlineLvl w:val="1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2A51C1">
        <w:rPr>
          <w:rFonts w:ascii="Arial" w:eastAsia="Arial" w:hAnsi="Arial" w:cs="Arial"/>
          <w:kern w:val="0"/>
          <w:lang w:val="en-US" w:bidi="en-US"/>
          <w14:ligatures w14:val="none"/>
        </w:rPr>
        <w:t>None</w:t>
      </w:r>
    </w:p>
    <w:p w14:paraId="62FE0EEA" w14:textId="77777777" w:rsidR="0073106F" w:rsidRDefault="0073106F" w:rsidP="0073106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</w:pPr>
      <w:bookmarkStart w:id="2" w:name="2.3._Other_Interests"/>
      <w:bookmarkEnd w:id="2"/>
      <w:r w:rsidRPr="0073106F"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  <w:t>Other Interests</w:t>
      </w:r>
    </w:p>
    <w:p w14:paraId="05EEB1F4" w14:textId="5D64E8DA" w:rsidR="004E62FA" w:rsidRPr="002A51C1" w:rsidRDefault="004E62FA" w:rsidP="004E62FA">
      <w:pPr>
        <w:widowControl w:val="0"/>
        <w:autoSpaceDE w:val="0"/>
        <w:autoSpaceDN w:val="0"/>
        <w:spacing w:after="0" w:line="240" w:lineRule="auto"/>
        <w:ind w:left="1092"/>
        <w:outlineLvl w:val="1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2A51C1">
        <w:rPr>
          <w:rFonts w:ascii="Arial" w:eastAsia="Arial" w:hAnsi="Arial" w:cs="Arial"/>
          <w:kern w:val="0"/>
          <w:lang w:val="en-US" w:bidi="en-US"/>
          <w14:ligatures w14:val="none"/>
        </w:rPr>
        <w:t>None</w:t>
      </w:r>
    </w:p>
    <w:p w14:paraId="6C4158CA" w14:textId="77777777" w:rsidR="0073106F" w:rsidRPr="00A76B81" w:rsidRDefault="0073106F" w:rsidP="0073106F">
      <w:pPr>
        <w:widowControl w:val="0"/>
        <w:autoSpaceDE w:val="0"/>
        <w:autoSpaceDN w:val="0"/>
        <w:spacing w:after="0" w:line="240" w:lineRule="auto"/>
        <w:ind w:left="119" w:right="215"/>
        <w:outlineLvl w:val="0"/>
        <w:rPr>
          <w:rFonts w:ascii="Arial" w:eastAsia="Arial" w:hAnsi="Arial" w:cs="Arial"/>
          <w:b/>
          <w:bCs/>
          <w:kern w:val="0"/>
          <w:sz w:val="16"/>
          <w:szCs w:val="16"/>
          <w:lang w:val="en-US" w:bidi="en-US"/>
          <w14:ligatures w14:val="none"/>
        </w:rPr>
      </w:pPr>
    </w:p>
    <w:p w14:paraId="049416EC" w14:textId="77777777" w:rsidR="0073106F" w:rsidRPr="0073106F" w:rsidRDefault="0073106F" w:rsidP="0073106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14"/>
        <w:outlineLvl w:val="0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  <w:r w:rsidRPr="0073106F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>Minutes of the previous meetings</w:t>
      </w:r>
    </w:p>
    <w:p w14:paraId="058EB6F1" w14:textId="6BF79A36" w:rsidR="003F528E" w:rsidRPr="003F528E" w:rsidRDefault="003F528E" w:rsidP="003F528E">
      <w:pPr>
        <w:pStyle w:val="ListParagraph"/>
        <w:widowControl w:val="0"/>
        <w:autoSpaceDE w:val="0"/>
        <w:autoSpaceDN w:val="0"/>
        <w:spacing w:after="0" w:line="240" w:lineRule="auto"/>
        <w:ind w:left="478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3F528E">
        <w:rPr>
          <w:rFonts w:ascii="Arial" w:eastAsia="Arial" w:hAnsi="Arial" w:cs="Arial"/>
          <w:kern w:val="0"/>
          <w:lang w:val="en-US" w:bidi="en-US"/>
          <w14:ligatures w14:val="none"/>
        </w:rPr>
        <w:t xml:space="preserve">The minutes of the previous meeting held on </w:t>
      </w:r>
      <w:r>
        <w:rPr>
          <w:rFonts w:ascii="Arial" w:eastAsia="Arial" w:hAnsi="Arial" w:cs="Arial"/>
          <w:kern w:val="0"/>
          <w:lang w:val="en-US" w:bidi="en-US"/>
          <w14:ligatures w14:val="none"/>
        </w:rPr>
        <w:t>Monday 24</w:t>
      </w:r>
      <w:r w:rsidRPr="003F528E">
        <w:rPr>
          <w:rFonts w:ascii="Arial" w:eastAsia="Arial" w:hAnsi="Arial" w:cs="Arial"/>
          <w:kern w:val="0"/>
          <w:vertAlign w:val="superscript"/>
          <w:lang w:val="en-US" w:bidi="en-US"/>
          <w14:ligatures w14:val="none"/>
        </w:rPr>
        <w:t>th</w:t>
      </w:r>
      <w:r>
        <w:rPr>
          <w:rFonts w:ascii="Arial" w:eastAsia="Arial" w:hAnsi="Arial" w:cs="Arial"/>
          <w:kern w:val="0"/>
          <w:lang w:val="en-US" w:bidi="en-US"/>
          <w14:ligatures w14:val="none"/>
        </w:rPr>
        <w:t xml:space="preserve"> March</w:t>
      </w:r>
      <w:r w:rsidRPr="003F528E">
        <w:rPr>
          <w:rFonts w:ascii="Arial" w:eastAsia="Arial" w:hAnsi="Arial" w:cs="Arial"/>
          <w:kern w:val="0"/>
          <w:lang w:val="en-US" w:bidi="en-US"/>
          <w14:ligatures w14:val="none"/>
        </w:rPr>
        <w:t xml:space="preserve"> 2025 were agreed as a true record.</w:t>
      </w:r>
    </w:p>
    <w:tbl>
      <w:tblPr>
        <w:tblW w:w="9287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483"/>
      </w:tblGrid>
      <w:tr w:rsidR="005F71D8" w:rsidRPr="00A71D7E" w14:paraId="4972E0AD" w14:textId="77777777" w:rsidTr="00592EC2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A14CC" w14:textId="1A76DA14" w:rsidR="005F71D8" w:rsidRPr="00A71D7E" w:rsidRDefault="005F71D8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bookmarkStart w:id="3" w:name="_Hlk193701134"/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Proposed: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Cllr</w:t>
            </w:r>
            <w:r w:rsidR="004E62FA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Sullivan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CA708" w14:textId="0CE8171C" w:rsidR="005F71D8" w:rsidRPr="00A71D7E" w:rsidRDefault="005F71D8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Seconded: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Cll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r</w:t>
            </w:r>
            <w:r w:rsidR="004E62FA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P Barker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0BE56" w14:textId="3ECB55A1" w:rsidR="005F71D8" w:rsidRPr="00A71D7E" w:rsidRDefault="005F71D8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Vote for: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 </w:t>
            </w:r>
            <w:r w:rsidR="004E62FA" w:rsidRPr="004A4DE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3</w:t>
            </w:r>
          </w:p>
        </w:tc>
      </w:tr>
      <w:tr w:rsidR="005F71D8" w:rsidRPr="00A71D7E" w14:paraId="6967F500" w14:textId="77777777" w:rsidTr="00592EC2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23B5E" w14:textId="77777777" w:rsidR="005F71D8" w:rsidRPr="00A71D7E" w:rsidRDefault="005F71D8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Against: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0</w:t>
            </w:r>
            <w:r w:rsidRPr="00A71D7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C5BEA" w14:textId="77777777" w:rsidR="005F71D8" w:rsidRPr="00A71D7E" w:rsidRDefault="005F71D8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Abstain: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F06E3" w14:textId="77777777" w:rsidR="005F71D8" w:rsidRPr="00A71D7E" w:rsidRDefault="005F71D8" w:rsidP="00592EC2">
            <w:pPr>
              <w:spacing w:after="0" w:line="240" w:lineRule="auto"/>
              <w:ind w:left="105" w:right="354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Motion carried</w:t>
            </w:r>
            <w:r w:rsidRPr="00A71D7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</w:tr>
      <w:bookmarkEnd w:id="3"/>
    </w:tbl>
    <w:p w14:paraId="0F137182" w14:textId="77777777" w:rsidR="002A1B49" w:rsidRDefault="002A1B49" w:rsidP="005F71D8">
      <w:pPr>
        <w:widowControl w:val="0"/>
        <w:autoSpaceDE w:val="0"/>
        <w:autoSpaceDN w:val="0"/>
        <w:spacing w:after="0" w:line="240" w:lineRule="auto"/>
        <w:ind w:left="478" w:firstLine="720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2405CECC" w14:textId="2D78E525" w:rsidR="0073106F" w:rsidRDefault="0086774D" w:rsidP="0058423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86774D">
        <w:rPr>
          <w:rFonts w:ascii="Arial" w:eastAsia="Arial" w:hAnsi="Arial" w:cs="Arial"/>
          <w:kern w:val="0"/>
          <w:lang w:val="en-US" w:bidi="en-US"/>
          <w14:ligatures w14:val="none"/>
        </w:rPr>
        <w:t>Public Participation: There will be 15 minutes of the meeting to hear public questions and comments.</w:t>
      </w:r>
    </w:p>
    <w:p w14:paraId="714556A2" w14:textId="471D9C45" w:rsidR="00FE2376" w:rsidRDefault="00C72BF4" w:rsidP="00391A06">
      <w:pPr>
        <w:widowControl w:val="0"/>
        <w:autoSpaceDE w:val="0"/>
        <w:autoSpaceDN w:val="0"/>
        <w:spacing w:after="0" w:line="240" w:lineRule="auto"/>
        <w:ind w:left="372"/>
        <w:rPr>
          <w:rFonts w:ascii="Arial" w:eastAsia="Arial" w:hAnsi="Arial" w:cs="Arial"/>
          <w:kern w:val="0"/>
          <w:lang w:val="en-US" w:bidi="en-US"/>
          <w14:ligatures w14:val="none"/>
        </w:rPr>
      </w:pPr>
      <w:r>
        <w:rPr>
          <w:rFonts w:ascii="Arial" w:eastAsia="Arial" w:hAnsi="Arial" w:cs="Arial"/>
          <w:kern w:val="0"/>
          <w:lang w:val="en-US" w:bidi="en-US"/>
          <w14:ligatures w14:val="none"/>
        </w:rPr>
        <w:t>An u</w:t>
      </w:r>
      <w:r w:rsidR="00CA6953">
        <w:rPr>
          <w:rFonts w:ascii="Arial" w:eastAsia="Arial" w:hAnsi="Arial" w:cs="Arial"/>
          <w:kern w:val="0"/>
          <w:lang w:val="en-US" w:bidi="en-US"/>
          <w14:ligatures w14:val="none"/>
        </w:rPr>
        <w:t xml:space="preserve">pdate </w:t>
      </w:r>
      <w:r>
        <w:rPr>
          <w:rFonts w:ascii="Arial" w:eastAsia="Arial" w:hAnsi="Arial" w:cs="Arial"/>
          <w:kern w:val="0"/>
          <w:lang w:val="en-US" w:bidi="en-US"/>
          <w14:ligatures w14:val="none"/>
        </w:rPr>
        <w:t xml:space="preserve">was given </w:t>
      </w:r>
      <w:r w:rsidR="00CA6953">
        <w:rPr>
          <w:rFonts w:ascii="Arial" w:eastAsia="Arial" w:hAnsi="Arial" w:cs="Arial"/>
          <w:kern w:val="0"/>
          <w:lang w:val="en-US" w:bidi="en-US"/>
          <w14:ligatures w14:val="none"/>
        </w:rPr>
        <w:t xml:space="preserve">on </w:t>
      </w:r>
      <w:r>
        <w:rPr>
          <w:rFonts w:ascii="Arial" w:eastAsia="Arial" w:hAnsi="Arial" w:cs="Arial"/>
          <w:kern w:val="0"/>
          <w:lang w:val="en-US" w:bidi="en-US"/>
          <w14:ligatures w14:val="none"/>
        </w:rPr>
        <w:t xml:space="preserve">the </w:t>
      </w:r>
      <w:r w:rsidR="00CA6953">
        <w:rPr>
          <w:rFonts w:ascii="Arial" w:eastAsia="Arial" w:hAnsi="Arial" w:cs="Arial"/>
          <w:kern w:val="0"/>
          <w:lang w:val="en-US" w:bidi="en-US"/>
          <w14:ligatures w14:val="none"/>
        </w:rPr>
        <w:t xml:space="preserve">Harvest Way application </w:t>
      </w:r>
      <w:r>
        <w:rPr>
          <w:rFonts w:ascii="Arial" w:eastAsia="Arial" w:hAnsi="Arial" w:cs="Arial"/>
          <w:kern w:val="0"/>
          <w:lang w:val="en-US" w:bidi="en-US"/>
          <w14:ligatures w14:val="none"/>
        </w:rPr>
        <w:t>which has now been approved</w:t>
      </w:r>
      <w:r w:rsidR="00BE3708">
        <w:rPr>
          <w:rFonts w:ascii="Arial" w:eastAsia="Arial" w:hAnsi="Arial" w:cs="Arial"/>
          <w:kern w:val="0"/>
          <w:lang w:val="en-US" w:bidi="en-US"/>
          <w14:ligatures w14:val="none"/>
        </w:rPr>
        <w:t xml:space="preserve">. </w:t>
      </w:r>
    </w:p>
    <w:p w14:paraId="25D17725" w14:textId="1A538933" w:rsidR="00CA6953" w:rsidRPr="002923E4" w:rsidRDefault="0059344F" w:rsidP="00297BB7">
      <w:pPr>
        <w:widowControl w:val="0"/>
        <w:autoSpaceDE w:val="0"/>
        <w:autoSpaceDN w:val="0"/>
        <w:spacing w:after="0" w:line="240" w:lineRule="auto"/>
        <w:ind w:left="330"/>
        <w:rPr>
          <w:rFonts w:ascii="Arial" w:eastAsia="Arial" w:hAnsi="Arial" w:cs="Arial"/>
          <w:kern w:val="0"/>
          <w:lang w:val="en-US" w:bidi="en-US"/>
          <w14:ligatures w14:val="none"/>
        </w:rPr>
      </w:pPr>
      <w:r>
        <w:rPr>
          <w:rFonts w:ascii="Arial" w:eastAsia="Arial" w:hAnsi="Arial" w:cs="Arial"/>
          <w:kern w:val="0"/>
          <w:lang w:val="en-US" w:bidi="en-US"/>
          <w14:ligatures w14:val="none"/>
        </w:rPr>
        <w:t xml:space="preserve">An update was shared on the </w:t>
      </w:r>
      <w:r w:rsidR="00177C70">
        <w:rPr>
          <w:rFonts w:ascii="Arial" w:eastAsia="Arial" w:hAnsi="Arial" w:cs="Arial"/>
          <w:kern w:val="0"/>
          <w:lang w:val="en-US" w:bidi="en-US"/>
          <w14:ligatures w14:val="none"/>
        </w:rPr>
        <w:t>Charing to Ashford pipeline</w:t>
      </w:r>
      <w:r w:rsidR="00297BB7">
        <w:rPr>
          <w:rFonts w:ascii="Arial" w:eastAsia="Arial" w:hAnsi="Arial" w:cs="Arial"/>
          <w:kern w:val="0"/>
          <w:lang w:val="en-US" w:bidi="en-US"/>
          <w14:ligatures w14:val="none"/>
        </w:rPr>
        <w:t xml:space="preserve"> as the project has now stalled due to lack of funding.</w:t>
      </w:r>
    </w:p>
    <w:p w14:paraId="28604CC7" w14:textId="77777777" w:rsidR="003F528E" w:rsidRPr="002923E4" w:rsidRDefault="003F528E" w:rsidP="00391A06">
      <w:pPr>
        <w:widowControl w:val="0"/>
        <w:autoSpaceDE w:val="0"/>
        <w:autoSpaceDN w:val="0"/>
        <w:spacing w:after="0" w:line="240" w:lineRule="auto"/>
        <w:ind w:left="372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579F123C" w14:textId="77777777" w:rsidR="0073106F" w:rsidRPr="0073106F" w:rsidRDefault="0073106F" w:rsidP="0073106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14"/>
        <w:outlineLvl w:val="0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  <w:r w:rsidRPr="0073106F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>Planning applications for Consideration</w:t>
      </w:r>
    </w:p>
    <w:p w14:paraId="1E9544F6" w14:textId="3D81C5CD" w:rsidR="00993B79" w:rsidRPr="0012649A" w:rsidRDefault="00993B79" w:rsidP="00993B79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</w:pPr>
      <w:r w:rsidRPr="00B9278D"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  <w:t>Planning Application</w:t>
      </w:r>
      <w:r w:rsidRPr="00C17E4E"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  <w:t xml:space="preserve"> </w:t>
      </w:r>
      <w:hyperlink r:id="rId11" w:history="1">
        <w:r w:rsidR="00811A60" w:rsidRPr="007649FC">
          <w:rPr>
            <w:rStyle w:val="Hyperlink"/>
            <w:rFonts w:ascii="Arial" w:eastAsia="Times New Roman" w:hAnsi="Arial" w:cs="Arial"/>
            <w:b/>
            <w:bCs/>
          </w:rPr>
          <w:t>PA/2025/0502</w:t>
        </w:r>
      </w:hyperlink>
    </w:p>
    <w:p w14:paraId="16F103CD" w14:textId="77777777" w:rsidR="00811A60" w:rsidRPr="007649FC" w:rsidRDefault="00811A60" w:rsidP="0012649A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  <w:r w:rsidRPr="007649FC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>Land at Ninn Lane, Great Chart</w:t>
      </w:r>
    </w:p>
    <w:p w14:paraId="1F0DB57C" w14:textId="77777777" w:rsidR="00320F5B" w:rsidRDefault="00320F5B" w:rsidP="00320F5B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7649FC">
        <w:rPr>
          <w:rFonts w:ascii="Arial" w:eastAsia="Arial" w:hAnsi="Arial" w:cs="Arial"/>
          <w:kern w:val="0"/>
          <w:lang w:val="en-US" w:bidi="en-US"/>
          <w14:ligatures w14:val="none"/>
        </w:rPr>
        <w:t>Change of use of the land to dog walking area with installation of fencing and refuse bins and retrospective permission for associated car parking</w:t>
      </w:r>
    </w:p>
    <w:p w14:paraId="4A3D46CA" w14:textId="77777777" w:rsidR="003F528E" w:rsidRDefault="003F528E" w:rsidP="00320F5B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2015618A" w14:textId="42F9A1CA" w:rsidR="003F528E" w:rsidRDefault="006233FD" w:rsidP="00320F5B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kern w:val="0"/>
          <w:lang w:val="en-US" w:bidi="en-US"/>
          <w14:ligatures w14:val="none"/>
        </w:rPr>
      </w:pPr>
      <w:r>
        <w:rPr>
          <w:rFonts w:ascii="Arial" w:eastAsia="Arial" w:hAnsi="Arial" w:cs="Arial"/>
          <w:kern w:val="0"/>
          <w:lang w:val="en-US" w:bidi="en-US"/>
          <w14:ligatures w14:val="none"/>
        </w:rPr>
        <w:t>The committee had no planning related concerns and supports the application.</w:t>
      </w:r>
    </w:p>
    <w:tbl>
      <w:tblPr>
        <w:tblW w:w="9287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483"/>
      </w:tblGrid>
      <w:tr w:rsidR="003F528E" w:rsidRPr="00A71D7E" w14:paraId="5939F149" w14:textId="77777777" w:rsidTr="00592EC2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284AF" w14:textId="453CD3E9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Proposed: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Cllr</w:t>
            </w:r>
            <w:r w:rsidR="0032600D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P Barker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926CF" w14:textId="7A13C40F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Seconded: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Cll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r</w:t>
            </w:r>
            <w:r w:rsidR="0032600D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</w:t>
            </w:r>
            <w:r w:rsidR="004A4DE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Sullivan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2A8FD" w14:textId="109D038E" w:rsidR="003F528E" w:rsidRPr="004A4DE9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Vote for: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 </w:t>
            </w:r>
            <w:r w:rsidR="004A4DE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3</w:t>
            </w:r>
          </w:p>
        </w:tc>
      </w:tr>
      <w:tr w:rsidR="003F528E" w:rsidRPr="00A71D7E" w14:paraId="0A436251" w14:textId="77777777" w:rsidTr="00592EC2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A75A2" w14:textId="77777777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Against: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0</w:t>
            </w:r>
            <w:r w:rsidRPr="00A71D7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F81D9" w14:textId="77777777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Abstain: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52BF0" w14:textId="77777777" w:rsidR="003F528E" w:rsidRPr="00A71D7E" w:rsidRDefault="003F528E" w:rsidP="00592EC2">
            <w:pPr>
              <w:spacing w:after="0" w:line="240" w:lineRule="auto"/>
              <w:ind w:left="105" w:right="354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Motion carried</w:t>
            </w:r>
            <w:r w:rsidRPr="00A71D7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</w:tr>
    </w:tbl>
    <w:p w14:paraId="615F38CD" w14:textId="17501A87" w:rsidR="00B5093D" w:rsidRPr="00085BE0" w:rsidRDefault="00E1465C" w:rsidP="007649F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2B4384"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  <w:lastRenderedPageBreak/>
        <w:t xml:space="preserve">Planning Application </w:t>
      </w:r>
      <w:hyperlink r:id="rId12" w:history="1">
        <w:r w:rsidR="00085BE0" w:rsidRPr="00F407D2">
          <w:rPr>
            <w:rStyle w:val="Hyperlink"/>
            <w:rFonts w:ascii="Arial" w:eastAsia="Arial" w:hAnsi="Arial" w:cs="Arial"/>
            <w:b/>
            <w:bCs/>
            <w:kern w:val="0"/>
            <w:lang w:val="en-US" w:bidi="en-US"/>
            <w14:ligatures w14:val="none"/>
          </w:rPr>
          <w:t>PA/2025/0566</w:t>
        </w:r>
      </w:hyperlink>
    </w:p>
    <w:p w14:paraId="387864A3" w14:textId="3690EFB7" w:rsidR="00085BE0" w:rsidRPr="00533090" w:rsidRDefault="00533090" w:rsidP="00085BE0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  <w:r w:rsidRPr="00533090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 xml:space="preserve">74 </w:t>
      </w:r>
      <w:proofErr w:type="spellStart"/>
      <w:r w:rsidRPr="00533090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>Lakemead</w:t>
      </w:r>
      <w:proofErr w:type="spellEnd"/>
      <w:r w:rsidRPr="00533090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>, Singleton, Ashford, TN23 4XY</w:t>
      </w:r>
    </w:p>
    <w:p w14:paraId="5C720902" w14:textId="72B70576" w:rsidR="00C9070A" w:rsidRDefault="00533090" w:rsidP="00C9070A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533090">
        <w:rPr>
          <w:rFonts w:ascii="Arial" w:eastAsia="Arial" w:hAnsi="Arial" w:cs="Arial"/>
          <w:kern w:val="0"/>
          <w:lang w:val="en-US" w:bidi="en-US"/>
          <w14:ligatures w14:val="none"/>
        </w:rPr>
        <w:t>Single-</w:t>
      </w:r>
      <w:proofErr w:type="spellStart"/>
      <w:r w:rsidRPr="00533090">
        <w:rPr>
          <w:rFonts w:ascii="Arial" w:eastAsia="Arial" w:hAnsi="Arial" w:cs="Arial"/>
          <w:kern w:val="0"/>
          <w:lang w:val="en-US" w:bidi="en-US"/>
          <w14:ligatures w14:val="none"/>
        </w:rPr>
        <w:t>storey</w:t>
      </w:r>
      <w:proofErr w:type="spellEnd"/>
      <w:r w:rsidRPr="00533090">
        <w:rPr>
          <w:rFonts w:ascii="Arial" w:eastAsia="Arial" w:hAnsi="Arial" w:cs="Arial"/>
          <w:kern w:val="0"/>
          <w:lang w:val="en-US" w:bidi="en-US"/>
          <w14:ligatures w14:val="none"/>
        </w:rPr>
        <w:t xml:space="preserve"> side extension.</w:t>
      </w:r>
    </w:p>
    <w:p w14:paraId="125FFB62" w14:textId="77777777" w:rsidR="003F528E" w:rsidRDefault="003F528E" w:rsidP="00C9070A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3BE216E9" w14:textId="3967851F" w:rsidR="007A6A27" w:rsidRDefault="004016A5" w:rsidP="007A6A27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kern w:val="0"/>
          <w:lang w:val="en-US" w:bidi="en-US"/>
          <w14:ligatures w14:val="none"/>
        </w:rPr>
      </w:pPr>
      <w:r>
        <w:rPr>
          <w:rFonts w:ascii="Arial" w:eastAsia="Arial" w:hAnsi="Arial" w:cs="Arial"/>
          <w:kern w:val="0"/>
          <w:lang w:val="en-US" w:bidi="en-US"/>
          <w14:ligatures w14:val="none"/>
        </w:rPr>
        <w:t xml:space="preserve">The committee request that the </w:t>
      </w:r>
      <w:r w:rsidR="0057364C">
        <w:rPr>
          <w:rFonts w:ascii="Arial" w:eastAsia="Arial" w:hAnsi="Arial" w:cs="Arial"/>
          <w:kern w:val="0"/>
          <w:lang w:val="en-US" w:bidi="en-US"/>
          <w14:ligatures w14:val="none"/>
        </w:rPr>
        <w:t>extension remains part of the original property. Otherwise, t</w:t>
      </w:r>
      <w:r w:rsidR="007A6A27">
        <w:rPr>
          <w:rFonts w:ascii="Arial" w:eastAsia="Arial" w:hAnsi="Arial" w:cs="Arial"/>
          <w:kern w:val="0"/>
          <w:lang w:val="en-US" w:bidi="en-US"/>
          <w14:ligatures w14:val="none"/>
        </w:rPr>
        <w:t xml:space="preserve">he committee has no planning related concerns and </w:t>
      </w:r>
      <w:r>
        <w:rPr>
          <w:rFonts w:ascii="Arial" w:eastAsia="Arial" w:hAnsi="Arial" w:cs="Arial"/>
          <w:kern w:val="0"/>
          <w:lang w:val="en-US" w:bidi="en-US"/>
          <w14:ligatures w14:val="none"/>
        </w:rPr>
        <w:t>support the application.</w:t>
      </w:r>
    </w:p>
    <w:tbl>
      <w:tblPr>
        <w:tblW w:w="9287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483"/>
      </w:tblGrid>
      <w:tr w:rsidR="003F528E" w:rsidRPr="00A71D7E" w14:paraId="6D538A50" w14:textId="77777777" w:rsidTr="00592EC2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E0517" w14:textId="43DE2187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Proposed: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Cllr</w:t>
            </w:r>
            <w:r w:rsidR="00683A47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Sullivan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64296" w14:textId="04BB1E06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Seconded: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Cll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r</w:t>
            </w:r>
            <w:r w:rsidR="00683A47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Y Barker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53875" w14:textId="197B7FCF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Vote for: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 </w:t>
            </w:r>
            <w:r w:rsidR="00683A47" w:rsidRPr="00AB0306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3</w:t>
            </w:r>
          </w:p>
        </w:tc>
      </w:tr>
      <w:tr w:rsidR="003F528E" w:rsidRPr="00A71D7E" w14:paraId="1E33FEE9" w14:textId="77777777" w:rsidTr="00592EC2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E068A" w14:textId="77777777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Against: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0</w:t>
            </w:r>
            <w:r w:rsidRPr="00A71D7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DB021" w14:textId="77777777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Abstain: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AAD37" w14:textId="77777777" w:rsidR="003F528E" w:rsidRPr="00A71D7E" w:rsidRDefault="003F528E" w:rsidP="00592EC2">
            <w:pPr>
              <w:spacing w:after="0" w:line="240" w:lineRule="auto"/>
              <w:ind w:left="105" w:right="354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Motion carried</w:t>
            </w:r>
            <w:r w:rsidRPr="00A71D7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</w:tr>
    </w:tbl>
    <w:p w14:paraId="433C4CAA" w14:textId="77777777" w:rsidR="003F528E" w:rsidRDefault="003F528E" w:rsidP="00C9070A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488F14C7" w14:textId="58EB72DD" w:rsidR="000B7FB2" w:rsidRPr="00243478" w:rsidRDefault="000B7FB2" w:rsidP="000B7FB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</w:pPr>
      <w:r w:rsidRPr="00243478"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  <w:t xml:space="preserve">Planning </w:t>
      </w:r>
      <w:r w:rsidR="00FD2378" w:rsidRPr="00243478">
        <w:rPr>
          <w:rFonts w:ascii="Arial" w:eastAsia="Arial" w:hAnsi="Arial" w:cs="Arial"/>
          <w:b/>
          <w:bCs/>
          <w:color w:val="0070C0"/>
          <w:kern w:val="0"/>
          <w:lang w:val="en-US" w:bidi="en-US"/>
          <w14:ligatures w14:val="none"/>
        </w:rPr>
        <w:t xml:space="preserve">Application </w:t>
      </w:r>
      <w:hyperlink r:id="rId13" w:history="1">
        <w:r w:rsidR="00FD2378" w:rsidRPr="00243478">
          <w:rPr>
            <w:rFonts w:ascii="Arial" w:hAnsi="Arial" w:cs="Arial"/>
            <w:b/>
            <w:bCs/>
            <w:color w:val="0070C0"/>
            <w:u w:val="single"/>
            <w:lang w:val="en-US" w:bidi="en-US"/>
          </w:rPr>
          <w:t>PA/</w:t>
        </w:r>
        <w:r w:rsidR="004321D8" w:rsidRPr="00243478">
          <w:rPr>
            <w:rFonts w:ascii="Arial" w:hAnsi="Arial" w:cs="Arial"/>
            <w:b/>
            <w:bCs/>
            <w:color w:val="0070C0"/>
            <w:u w:val="single"/>
            <w:lang w:val="en-US" w:bidi="en-US"/>
          </w:rPr>
          <w:t>2025/0494</w:t>
        </w:r>
      </w:hyperlink>
    </w:p>
    <w:p w14:paraId="63BABD4E" w14:textId="10259E43" w:rsidR="00C9070A" w:rsidRPr="00BB7D01" w:rsidRDefault="00582FE1" w:rsidP="00C9070A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  <w:r w:rsidRPr="00BB7D01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>3, Sabre Crescent, Singleton, TN23 5LD</w:t>
      </w:r>
    </w:p>
    <w:p w14:paraId="35088F2E" w14:textId="29DB4177" w:rsidR="00582FE1" w:rsidRDefault="002609D4" w:rsidP="00C9070A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BB7D01">
        <w:rPr>
          <w:rFonts w:ascii="Arial" w:eastAsia="Arial" w:hAnsi="Arial" w:cs="Arial"/>
          <w:kern w:val="0"/>
          <w:lang w:val="en-US" w:bidi="en-US"/>
          <w14:ligatures w14:val="none"/>
        </w:rPr>
        <w:t xml:space="preserve">Construction of a single </w:t>
      </w:r>
      <w:proofErr w:type="spellStart"/>
      <w:r w:rsidRPr="00BB7D01">
        <w:rPr>
          <w:rFonts w:ascii="Arial" w:eastAsia="Arial" w:hAnsi="Arial" w:cs="Arial"/>
          <w:kern w:val="0"/>
          <w:lang w:val="en-US" w:bidi="en-US"/>
          <w14:ligatures w14:val="none"/>
        </w:rPr>
        <w:t>storey</w:t>
      </w:r>
      <w:proofErr w:type="spellEnd"/>
      <w:r w:rsidRPr="00BB7D01">
        <w:rPr>
          <w:rFonts w:ascii="Arial" w:eastAsia="Arial" w:hAnsi="Arial" w:cs="Arial"/>
          <w:kern w:val="0"/>
          <w:lang w:val="en-US" w:bidi="en-US"/>
          <w14:ligatures w14:val="none"/>
        </w:rPr>
        <w:t xml:space="preserve"> rear extension, following the demolition of the existing conservatory.</w:t>
      </w:r>
    </w:p>
    <w:p w14:paraId="27CB6F34" w14:textId="77777777" w:rsidR="003F528E" w:rsidRDefault="003F528E" w:rsidP="00C9070A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3FFE9184" w14:textId="48106BF5" w:rsidR="003F528E" w:rsidRDefault="00E10094" w:rsidP="00C9070A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kern w:val="0"/>
          <w:lang w:val="en-US" w:bidi="en-US"/>
          <w14:ligatures w14:val="none"/>
        </w:rPr>
      </w:pPr>
      <w:r>
        <w:rPr>
          <w:rFonts w:ascii="Arial" w:eastAsia="Arial" w:hAnsi="Arial" w:cs="Arial"/>
          <w:kern w:val="0"/>
          <w:lang w:val="en-US" w:bidi="en-US"/>
          <w14:ligatures w14:val="none"/>
        </w:rPr>
        <w:t>The committee has no planning related concerns and support the application.</w:t>
      </w:r>
    </w:p>
    <w:tbl>
      <w:tblPr>
        <w:tblW w:w="9287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483"/>
      </w:tblGrid>
      <w:tr w:rsidR="003F528E" w:rsidRPr="00A71D7E" w14:paraId="71EDC41F" w14:textId="77777777" w:rsidTr="00592EC2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6BA2E" w14:textId="2F9317C8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Proposed: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Cllr</w:t>
            </w:r>
            <w:r w:rsidR="00AB0306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Y Barker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12A7C" w14:textId="386E696A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Seconded: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Cll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r</w:t>
            </w:r>
            <w:r w:rsidR="00AB0306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P Barker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7C497" w14:textId="7ECEE8FC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Vote for: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 </w:t>
            </w:r>
            <w:r w:rsidR="00AB0306" w:rsidRPr="00AB0306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3</w:t>
            </w:r>
          </w:p>
        </w:tc>
      </w:tr>
      <w:tr w:rsidR="003F528E" w:rsidRPr="00A71D7E" w14:paraId="0B9A278E" w14:textId="77777777" w:rsidTr="00592EC2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9CF59" w14:textId="77777777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 xml:space="preserve">Against: 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0</w:t>
            </w:r>
            <w:r w:rsidRPr="00A71D7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46D5C" w14:textId="77777777" w:rsidR="003F528E" w:rsidRPr="00A71D7E" w:rsidRDefault="003F528E" w:rsidP="00592EC2">
            <w:pPr>
              <w:spacing w:after="0" w:line="240" w:lineRule="auto"/>
              <w:ind w:left="105" w:right="556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Abstain:</w:t>
            </w:r>
            <w:r w:rsidRPr="00A71D7E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44F11" w14:textId="77777777" w:rsidR="003F528E" w:rsidRPr="00A71D7E" w:rsidRDefault="003F528E" w:rsidP="00592EC2">
            <w:pPr>
              <w:spacing w:after="0" w:line="240" w:lineRule="auto"/>
              <w:ind w:left="105" w:right="354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1D7E"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  <w:t>Motion carried</w:t>
            </w:r>
            <w:r w:rsidRPr="00A71D7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 </w:t>
            </w:r>
          </w:p>
        </w:tc>
      </w:tr>
    </w:tbl>
    <w:p w14:paraId="3C0B104C" w14:textId="77777777" w:rsidR="00243478" w:rsidRPr="00161146" w:rsidRDefault="00243478" w:rsidP="00C9070A">
      <w:pPr>
        <w:pStyle w:val="ListParagraph"/>
        <w:widowControl w:val="0"/>
        <w:autoSpaceDE w:val="0"/>
        <w:autoSpaceDN w:val="0"/>
        <w:spacing w:after="0" w:line="240" w:lineRule="auto"/>
        <w:ind w:left="1092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28E6ECB5" w14:textId="2F845C95" w:rsidR="0073106F" w:rsidRPr="00981AC0" w:rsidRDefault="0073106F" w:rsidP="009F20A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56"/>
        <w:outlineLvl w:val="1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  <w:r w:rsidRPr="00981AC0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>Planning Decisions</w:t>
      </w:r>
    </w:p>
    <w:p w14:paraId="07B31134" w14:textId="76523100" w:rsidR="00C52F46" w:rsidRPr="009A6325" w:rsidRDefault="00987E79" w:rsidP="002A51C1">
      <w:pPr>
        <w:pStyle w:val="NormalWeb"/>
        <w:spacing w:before="0" w:beforeAutospacing="0" w:after="0" w:afterAutospacing="0"/>
        <w:ind w:left="478" w:firstLine="242"/>
        <w:rPr>
          <w:rFonts w:ascii="Arial" w:hAnsi="Arial" w:cs="Arial"/>
          <w:b/>
          <w:bCs/>
          <w:color w:val="0B0C0C"/>
        </w:rPr>
      </w:pPr>
      <w:r w:rsidRPr="009A6325">
        <w:rPr>
          <w:rFonts w:ascii="Arial" w:hAnsi="Arial" w:cs="Arial"/>
          <w:b/>
          <w:bCs/>
          <w:color w:val="0B0C0C"/>
        </w:rPr>
        <w:t>PA/</w:t>
      </w:r>
      <w:r w:rsidR="00920889" w:rsidRPr="009A6325">
        <w:rPr>
          <w:rFonts w:ascii="Arial" w:hAnsi="Arial" w:cs="Arial"/>
          <w:b/>
          <w:bCs/>
          <w:color w:val="0B0C0C"/>
        </w:rPr>
        <w:t>2025/0122</w:t>
      </w:r>
    </w:p>
    <w:p w14:paraId="7D07FDBA" w14:textId="37E4085C" w:rsidR="00920889" w:rsidRPr="009A6325" w:rsidRDefault="00920889" w:rsidP="009A6325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</w:rPr>
      </w:pPr>
      <w:r w:rsidRPr="009A6325">
        <w:rPr>
          <w:rFonts w:ascii="Arial" w:hAnsi="Arial" w:cs="Arial"/>
          <w:color w:val="0B0C0C"/>
        </w:rPr>
        <w:t>New Street Farm, Chilmington Green Road, Great Chart, Ashford, TN23 3DL</w:t>
      </w:r>
      <w:r w:rsidR="00D31D3B">
        <w:rPr>
          <w:rFonts w:ascii="Arial" w:hAnsi="Arial" w:cs="Arial"/>
          <w:color w:val="0B0C0C"/>
        </w:rPr>
        <w:t xml:space="preserve"> - </w:t>
      </w:r>
      <w:r w:rsidR="00D31D3B" w:rsidRPr="00D31D3B">
        <w:rPr>
          <w:rFonts w:ascii="Arial" w:hAnsi="Arial" w:cs="Arial"/>
          <w:color w:val="0B0C0C"/>
        </w:rPr>
        <w:t>Two-storey industrial unit to include veterinary practice with offices above following demolition of existing unit.</w:t>
      </w:r>
    </w:p>
    <w:p w14:paraId="30A701A6" w14:textId="368CD43F" w:rsidR="00493E98" w:rsidRPr="009A6325" w:rsidRDefault="00493E98" w:rsidP="009A6325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</w:rPr>
      </w:pPr>
      <w:hyperlink r:id="rId14" w:history="1">
        <w:r w:rsidRPr="009A6325">
          <w:rPr>
            <w:rStyle w:val="Hyperlink"/>
            <w:rFonts w:ascii="Arial" w:hAnsi="Arial" w:cs="Arial"/>
          </w:rPr>
          <w:t>https://ashfordboroughcouncil.my.site.com/pr/s/planning-application/a0hTw000001MMqvIAG/pa20250122</w:t>
        </w:r>
      </w:hyperlink>
    </w:p>
    <w:p w14:paraId="151C1B61" w14:textId="0070D804" w:rsidR="00493E98" w:rsidRDefault="00493E98" w:rsidP="009A6325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</w:rPr>
      </w:pPr>
      <w:r w:rsidRPr="009A6325">
        <w:rPr>
          <w:rFonts w:ascii="Arial" w:hAnsi="Arial" w:cs="Arial"/>
          <w:b/>
          <w:bCs/>
          <w:color w:val="0B0C0C"/>
        </w:rPr>
        <w:t>PC:</w:t>
      </w:r>
      <w:r w:rsidRPr="009A6325">
        <w:rPr>
          <w:rFonts w:ascii="Arial" w:hAnsi="Arial" w:cs="Arial"/>
          <w:color w:val="0B0C0C"/>
        </w:rPr>
        <w:t xml:space="preserve"> </w:t>
      </w:r>
      <w:proofErr w:type="gramStart"/>
      <w:r w:rsidRPr="009A6325">
        <w:rPr>
          <w:rFonts w:ascii="Arial" w:hAnsi="Arial" w:cs="Arial"/>
          <w:color w:val="0B0C0C"/>
        </w:rPr>
        <w:t xml:space="preserve">Support  </w:t>
      </w:r>
      <w:r w:rsidRPr="009A6325">
        <w:rPr>
          <w:rFonts w:ascii="Arial" w:hAnsi="Arial" w:cs="Arial"/>
          <w:b/>
          <w:bCs/>
          <w:color w:val="0B0C0C"/>
        </w:rPr>
        <w:t>ABC</w:t>
      </w:r>
      <w:proofErr w:type="gramEnd"/>
      <w:r w:rsidRPr="009A6325">
        <w:rPr>
          <w:rFonts w:ascii="Arial" w:hAnsi="Arial" w:cs="Arial"/>
          <w:b/>
          <w:bCs/>
          <w:color w:val="0B0C0C"/>
        </w:rPr>
        <w:t>:</w:t>
      </w:r>
      <w:r w:rsidRPr="009A6325">
        <w:rPr>
          <w:rFonts w:ascii="Arial" w:hAnsi="Arial" w:cs="Arial"/>
          <w:color w:val="0B0C0C"/>
        </w:rPr>
        <w:t xml:space="preserve"> </w:t>
      </w:r>
      <w:r w:rsidR="0070761F" w:rsidRPr="009A6325">
        <w:rPr>
          <w:rFonts w:ascii="Arial" w:hAnsi="Arial" w:cs="Arial"/>
          <w:color w:val="0B0C0C"/>
        </w:rPr>
        <w:t>Approve</w:t>
      </w:r>
    </w:p>
    <w:p w14:paraId="370E4E8E" w14:textId="37DD7407" w:rsidR="004D52F5" w:rsidRPr="009A6325" w:rsidRDefault="004D52F5" w:rsidP="002A51C1">
      <w:pPr>
        <w:pStyle w:val="NormalWeb"/>
        <w:spacing w:before="0" w:beforeAutospacing="0" w:after="0" w:afterAutospacing="0"/>
        <w:ind w:left="476" w:firstLine="244"/>
        <w:rPr>
          <w:rFonts w:ascii="Arial" w:hAnsi="Arial" w:cs="Arial"/>
          <w:b/>
          <w:bCs/>
          <w:color w:val="0B0C0C"/>
        </w:rPr>
      </w:pPr>
      <w:r w:rsidRPr="009A6325">
        <w:rPr>
          <w:rFonts w:ascii="Arial" w:hAnsi="Arial" w:cs="Arial"/>
          <w:b/>
          <w:bCs/>
          <w:color w:val="0B0C0C"/>
        </w:rPr>
        <w:t>PA/2024/2350</w:t>
      </w:r>
    </w:p>
    <w:p w14:paraId="04FDC329" w14:textId="4C8060E5" w:rsidR="004D52F5" w:rsidRPr="009A6325" w:rsidRDefault="009032CD" w:rsidP="009A6325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  <w:shd w:val="clear" w:color="auto" w:fill="FFFFFF"/>
        </w:rPr>
      </w:pPr>
      <w:r w:rsidRPr="009A6325">
        <w:rPr>
          <w:rFonts w:ascii="Arial" w:hAnsi="Arial" w:cs="Arial"/>
          <w:color w:val="0B0C0C"/>
          <w:shd w:val="clear" w:color="auto" w:fill="FFFFFF"/>
        </w:rPr>
        <w:t xml:space="preserve">28 Harvest Way, Singleton, Ashford, TN23 5WP - </w:t>
      </w:r>
      <w:r w:rsidR="003A6155" w:rsidRPr="009A6325">
        <w:rPr>
          <w:rFonts w:ascii="Arial" w:hAnsi="Arial" w:cs="Arial"/>
          <w:color w:val="0B0C0C"/>
          <w:shd w:val="clear" w:color="auto" w:fill="FFFFFF"/>
        </w:rPr>
        <w:t>Proposed single garage conversion (Retrospective)</w:t>
      </w:r>
    </w:p>
    <w:p w14:paraId="7C591407" w14:textId="06561DA3" w:rsidR="003A6155" w:rsidRPr="009A6325" w:rsidRDefault="008C325E" w:rsidP="009A6325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  <w:shd w:val="clear" w:color="auto" w:fill="FFFFFF"/>
        </w:rPr>
      </w:pPr>
      <w:hyperlink r:id="rId15" w:history="1">
        <w:r w:rsidRPr="009A6325">
          <w:rPr>
            <w:rStyle w:val="Hyperlink"/>
            <w:rFonts w:ascii="Arial" w:hAnsi="Arial" w:cs="Arial"/>
            <w:shd w:val="clear" w:color="auto" w:fill="FFFFFF"/>
          </w:rPr>
          <w:t>https://ashfordboroughcouncil.my.site.com/pr/s/planning-application/a0hTw0000017sMTIAY/pa20242350</w:t>
        </w:r>
      </w:hyperlink>
    </w:p>
    <w:p w14:paraId="2AD6EF5F" w14:textId="37B5A7FF" w:rsidR="008C325E" w:rsidRDefault="008C325E" w:rsidP="009A6325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  <w:shd w:val="clear" w:color="auto" w:fill="FFFFFF"/>
        </w:rPr>
      </w:pPr>
      <w:r w:rsidRPr="009A6325">
        <w:rPr>
          <w:rFonts w:ascii="Arial" w:hAnsi="Arial" w:cs="Arial"/>
          <w:b/>
          <w:bCs/>
          <w:color w:val="0B0C0C"/>
          <w:shd w:val="clear" w:color="auto" w:fill="FFFFFF"/>
        </w:rPr>
        <w:t>PC:</w:t>
      </w:r>
      <w:r w:rsidRPr="009A6325">
        <w:rPr>
          <w:rFonts w:ascii="Arial" w:hAnsi="Arial" w:cs="Arial"/>
          <w:color w:val="0B0C0C"/>
          <w:shd w:val="clear" w:color="auto" w:fill="FFFFFF"/>
        </w:rPr>
        <w:t xml:space="preserve"> </w:t>
      </w:r>
      <w:proofErr w:type="gramStart"/>
      <w:r w:rsidRPr="009A6325">
        <w:rPr>
          <w:rFonts w:ascii="Arial" w:hAnsi="Arial" w:cs="Arial"/>
          <w:color w:val="0B0C0C"/>
          <w:shd w:val="clear" w:color="auto" w:fill="FFFFFF"/>
        </w:rPr>
        <w:t xml:space="preserve">Object  </w:t>
      </w:r>
      <w:r w:rsidRPr="009A6325">
        <w:rPr>
          <w:rFonts w:ascii="Arial" w:hAnsi="Arial" w:cs="Arial"/>
          <w:b/>
          <w:bCs/>
          <w:color w:val="0B0C0C"/>
          <w:shd w:val="clear" w:color="auto" w:fill="FFFFFF"/>
        </w:rPr>
        <w:t>ABC</w:t>
      </w:r>
      <w:proofErr w:type="gramEnd"/>
      <w:r w:rsidRPr="009A6325">
        <w:rPr>
          <w:rFonts w:ascii="Arial" w:hAnsi="Arial" w:cs="Arial"/>
          <w:b/>
          <w:bCs/>
          <w:color w:val="0B0C0C"/>
          <w:shd w:val="clear" w:color="auto" w:fill="FFFFFF"/>
        </w:rPr>
        <w:t>:</w:t>
      </w:r>
      <w:r w:rsidRPr="009A6325">
        <w:rPr>
          <w:rFonts w:ascii="Arial" w:hAnsi="Arial" w:cs="Arial"/>
          <w:color w:val="0B0C0C"/>
          <w:shd w:val="clear" w:color="auto" w:fill="FFFFFF"/>
        </w:rPr>
        <w:t xml:space="preserve"> Approve</w:t>
      </w:r>
    </w:p>
    <w:p w14:paraId="41EFC462" w14:textId="4C80CF43" w:rsidR="001A2455" w:rsidRPr="009A6325" w:rsidRDefault="001A2455" w:rsidP="002A51C1">
      <w:pPr>
        <w:pStyle w:val="NormalWeb"/>
        <w:spacing w:before="0" w:beforeAutospacing="0" w:after="0" w:afterAutospacing="0"/>
        <w:ind w:left="478" w:firstLine="242"/>
        <w:rPr>
          <w:rFonts w:ascii="Arial" w:hAnsi="Arial" w:cs="Arial"/>
          <w:b/>
          <w:bCs/>
          <w:color w:val="0B0C0C"/>
          <w:shd w:val="clear" w:color="auto" w:fill="FFFFFF"/>
        </w:rPr>
      </w:pPr>
      <w:r w:rsidRPr="009A6325">
        <w:rPr>
          <w:rFonts w:ascii="Arial" w:hAnsi="Arial" w:cs="Arial"/>
          <w:b/>
          <w:bCs/>
          <w:color w:val="0B0C0C"/>
          <w:shd w:val="clear" w:color="auto" w:fill="FFFFFF"/>
        </w:rPr>
        <w:t>NOT/2025/0288</w:t>
      </w:r>
    </w:p>
    <w:p w14:paraId="75629829" w14:textId="37349EEE" w:rsidR="001A2455" w:rsidRPr="009A6325" w:rsidRDefault="002D3B30" w:rsidP="009A6325">
      <w:pPr>
        <w:pStyle w:val="NormalWeb"/>
        <w:spacing w:before="0" w:beforeAutospacing="0" w:after="0" w:afterAutospacing="0"/>
        <w:ind w:left="478"/>
        <w:rPr>
          <w:rFonts w:ascii="Arial" w:hAnsi="Arial" w:cs="Arial"/>
        </w:rPr>
      </w:pPr>
      <w:r w:rsidRPr="009A6325">
        <w:rPr>
          <w:rFonts w:ascii="Arial" w:hAnsi="Arial" w:cs="Arial"/>
        </w:rPr>
        <w:t xml:space="preserve">11, Long </w:t>
      </w:r>
      <w:proofErr w:type="spellStart"/>
      <w:r w:rsidRPr="009A6325">
        <w:rPr>
          <w:rFonts w:ascii="Arial" w:hAnsi="Arial" w:cs="Arial"/>
        </w:rPr>
        <w:t>Beech</w:t>
      </w:r>
      <w:proofErr w:type="spellEnd"/>
      <w:r w:rsidRPr="009A6325">
        <w:rPr>
          <w:rFonts w:ascii="Arial" w:hAnsi="Arial" w:cs="Arial"/>
        </w:rPr>
        <w:t>, Singleton, TN23 4XU - Prior Approval - Larger Home Extension - Erection of a single-storey rear extension (Depth 4.70m x Eaves 2.20m x Ridge 3.20m)</w:t>
      </w:r>
    </w:p>
    <w:p w14:paraId="3EA3078C" w14:textId="2D2DA1DC" w:rsidR="002D3B30" w:rsidRPr="009A6325" w:rsidRDefault="003204EB" w:rsidP="009A6325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  <w:shd w:val="clear" w:color="auto" w:fill="FFFFFF"/>
        </w:rPr>
      </w:pPr>
      <w:hyperlink r:id="rId16" w:history="1">
        <w:r w:rsidRPr="009A6325">
          <w:rPr>
            <w:rStyle w:val="Hyperlink"/>
            <w:rFonts w:ascii="Arial" w:hAnsi="Arial" w:cs="Arial"/>
            <w:shd w:val="clear" w:color="auto" w:fill="FFFFFF"/>
          </w:rPr>
          <w:t>https://ashfordboroughcouncil.my.site.com/pr/s/planning-application/a0hTw000001VZk5IAG/not20250288</w:t>
        </w:r>
      </w:hyperlink>
    </w:p>
    <w:p w14:paraId="04591BA2" w14:textId="3CC9F441" w:rsidR="003204EB" w:rsidRPr="009A6325" w:rsidRDefault="003204EB" w:rsidP="009A6325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  <w:shd w:val="clear" w:color="auto" w:fill="FFFFFF"/>
        </w:rPr>
      </w:pPr>
      <w:r w:rsidRPr="009A6325">
        <w:rPr>
          <w:rFonts w:ascii="Arial" w:hAnsi="Arial" w:cs="Arial"/>
          <w:b/>
          <w:bCs/>
          <w:color w:val="0B0C0C"/>
          <w:shd w:val="clear" w:color="auto" w:fill="FFFFFF"/>
        </w:rPr>
        <w:t>PC:</w:t>
      </w:r>
      <w:r w:rsidRPr="009A6325">
        <w:rPr>
          <w:rFonts w:ascii="Arial" w:hAnsi="Arial" w:cs="Arial"/>
          <w:color w:val="0B0C0C"/>
          <w:shd w:val="clear" w:color="auto" w:fill="FFFFFF"/>
        </w:rPr>
        <w:t xml:space="preserve"> </w:t>
      </w:r>
      <w:proofErr w:type="gramStart"/>
      <w:r w:rsidRPr="009A6325">
        <w:rPr>
          <w:rFonts w:ascii="Arial" w:hAnsi="Arial" w:cs="Arial"/>
          <w:color w:val="0B0C0C"/>
          <w:shd w:val="clear" w:color="auto" w:fill="FFFFFF"/>
        </w:rPr>
        <w:t xml:space="preserve">Support  </w:t>
      </w:r>
      <w:r w:rsidRPr="009A6325">
        <w:rPr>
          <w:rFonts w:ascii="Arial" w:hAnsi="Arial" w:cs="Arial"/>
          <w:b/>
          <w:bCs/>
          <w:color w:val="0B0C0C"/>
          <w:shd w:val="clear" w:color="auto" w:fill="FFFFFF"/>
        </w:rPr>
        <w:t>ABC</w:t>
      </w:r>
      <w:proofErr w:type="gramEnd"/>
      <w:r w:rsidRPr="009A6325">
        <w:rPr>
          <w:rFonts w:ascii="Arial" w:hAnsi="Arial" w:cs="Arial"/>
          <w:b/>
          <w:bCs/>
          <w:color w:val="0B0C0C"/>
          <w:shd w:val="clear" w:color="auto" w:fill="FFFFFF"/>
        </w:rPr>
        <w:t>:</w:t>
      </w:r>
      <w:r w:rsidRPr="009A6325">
        <w:rPr>
          <w:rFonts w:ascii="Arial" w:hAnsi="Arial" w:cs="Arial"/>
          <w:color w:val="0B0C0C"/>
          <w:shd w:val="clear" w:color="auto" w:fill="FFFFFF"/>
        </w:rPr>
        <w:t xml:space="preserve"> Approve</w:t>
      </w:r>
    </w:p>
    <w:p w14:paraId="1DA0A25B" w14:textId="77777777" w:rsidR="009032CD" w:rsidRDefault="009032CD" w:rsidP="00BB74AB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</w:rPr>
      </w:pPr>
    </w:p>
    <w:p w14:paraId="4B4B448D" w14:textId="46654A79" w:rsidR="00920889" w:rsidRPr="009A4CA1" w:rsidRDefault="00EE5BFC" w:rsidP="00EE5BF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B0C0C"/>
        </w:rPr>
      </w:pPr>
      <w:r w:rsidRPr="009A4CA1">
        <w:rPr>
          <w:rFonts w:ascii="Arial" w:hAnsi="Arial" w:cs="Arial"/>
          <w:b/>
          <w:bCs/>
          <w:color w:val="0B0C0C"/>
        </w:rPr>
        <w:t>Planning Appeals</w:t>
      </w:r>
    </w:p>
    <w:p w14:paraId="5486ADDF" w14:textId="0AB218F5" w:rsidR="00EE5BFC" w:rsidRPr="00A1145C" w:rsidRDefault="00943A40" w:rsidP="00EE5BF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eastAsia="Arial" w:hAnsi="Arial" w:cs="Arial"/>
          <w:b/>
          <w:bCs/>
          <w:color w:val="0070C0"/>
          <w:lang w:val="en-US" w:eastAsia="en-US" w:bidi="en-US"/>
        </w:rPr>
      </w:pPr>
      <w:hyperlink r:id="rId17" w:history="1">
        <w:r w:rsidRPr="00A03EC2">
          <w:rPr>
            <w:rStyle w:val="Hyperlink"/>
            <w:rFonts w:ascii="Arial" w:eastAsia="Arial" w:hAnsi="Arial" w:cs="Arial"/>
            <w:b/>
            <w:bCs/>
            <w:lang w:val="en-US" w:eastAsia="en-US" w:bidi="en-US"/>
          </w:rPr>
          <w:t>AP-90631 (PA/2023/0135)</w:t>
        </w:r>
      </w:hyperlink>
    </w:p>
    <w:p w14:paraId="41D6E181" w14:textId="77777777" w:rsidR="003F2B6E" w:rsidRPr="00A1145C" w:rsidRDefault="00B21804" w:rsidP="003F2B6E">
      <w:pPr>
        <w:pStyle w:val="NormalWeb"/>
        <w:spacing w:before="0" w:beforeAutospacing="0" w:after="0" w:afterAutospacing="0"/>
        <w:ind w:left="1092"/>
        <w:rPr>
          <w:rFonts w:ascii="Arial" w:hAnsi="Arial" w:cs="Arial"/>
          <w:color w:val="0B0C0C"/>
        </w:rPr>
      </w:pPr>
      <w:r w:rsidRPr="00A1145C">
        <w:rPr>
          <w:rFonts w:ascii="Arial" w:hAnsi="Arial" w:cs="Arial"/>
          <w:color w:val="0B0C0C"/>
          <w:shd w:val="clear" w:color="auto" w:fill="FFFFFF"/>
        </w:rPr>
        <w:t>Malthouse Farm, Daniels Water, Great Chart, TN26 1JY</w:t>
      </w:r>
    </w:p>
    <w:p w14:paraId="4135BDA2" w14:textId="34E461B9" w:rsidR="003F2B6E" w:rsidRPr="003F2B6E" w:rsidRDefault="003F2B6E" w:rsidP="003F2B6E">
      <w:pPr>
        <w:pStyle w:val="NormalWeb"/>
        <w:spacing w:before="0" w:beforeAutospacing="0" w:after="0" w:afterAutospacing="0"/>
        <w:ind w:left="1092"/>
        <w:rPr>
          <w:rFonts w:ascii="Arial" w:hAnsi="Arial" w:cs="Arial"/>
          <w:color w:val="0B0C0C"/>
        </w:rPr>
      </w:pPr>
      <w:r w:rsidRPr="00A1145C">
        <w:rPr>
          <w:rFonts w:ascii="Arial" w:hAnsi="Arial" w:cs="Arial"/>
          <w:color w:val="0B0C0C"/>
        </w:rPr>
        <w:t>Nature of application</w:t>
      </w:r>
      <w:r w:rsidR="003306F6" w:rsidRPr="00A1145C">
        <w:rPr>
          <w:rFonts w:ascii="Arial" w:hAnsi="Arial" w:cs="Arial"/>
          <w:color w:val="0B0C0C"/>
        </w:rPr>
        <w:t xml:space="preserve"> - </w:t>
      </w:r>
      <w:r w:rsidRPr="00A1145C">
        <w:rPr>
          <w:rFonts w:ascii="Arial" w:hAnsi="Arial" w:cs="Arial"/>
          <w:color w:val="0B0C0C"/>
        </w:rPr>
        <w:t>Certificate of Lawful Development - Use of</w:t>
      </w:r>
      <w:r w:rsidRPr="003F2B6E">
        <w:rPr>
          <w:rFonts w:ascii="Arial" w:hAnsi="Arial" w:cs="Arial"/>
          <w:color w:val="0B0C0C"/>
        </w:rPr>
        <w:t xml:space="preserve"> outbuilding as an Independent Dwelling</w:t>
      </w:r>
    </w:p>
    <w:p w14:paraId="6C379F15" w14:textId="3269CE47" w:rsidR="00171BB5" w:rsidRDefault="00A1145C" w:rsidP="003F2B6E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         </w:t>
      </w:r>
      <w:r w:rsidR="003F2B6E" w:rsidRPr="003F2B6E">
        <w:rPr>
          <w:rFonts w:ascii="Arial" w:hAnsi="Arial" w:cs="Arial"/>
          <w:color w:val="0B0C0C"/>
        </w:rPr>
        <w:t xml:space="preserve">Type of decision </w:t>
      </w:r>
      <w:r>
        <w:rPr>
          <w:rFonts w:ascii="Arial" w:hAnsi="Arial" w:cs="Arial"/>
          <w:color w:val="0B0C0C"/>
        </w:rPr>
        <w:t xml:space="preserve">- </w:t>
      </w:r>
      <w:r w:rsidR="003F2B6E" w:rsidRPr="003F2B6E">
        <w:rPr>
          <w:rFonts w:ascii="Arial" w:hAnsi="Arial" w:cs="Arial"/>
          <w:color w:val="0B0C0C"/>
        </w:rPr>
        <w:t>Refusal of Lawful Development Certificate</w:t>
      </w:r>
    </w:p>
    <w:p w14:paraId="17039339" w14:textId="362F972A" w:rsidR="00F3551E" w:rsidRDefault="00677523" w:rsidP="00677523">
      <w:pPr>
        <w:pStyle w:val="NormalWeb"/>
        <w:spacing w:before="0" w:beforeAutospacing="0" w:after="0" w:afterAutospacing="0"/>
        <w:ind w:firstLine="478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         </w:t>
      </w:r>
      <w:r w:rsidRPr="00677523">
        <w:rPr>
          <w:rFonts w:ascii="Arial" w:hAnsi="Arial" w:cs="Arial"/>
          <w:b/>
          <w:bCs/>
        </w:rPr>
        <w:t>Planning Inspectorate:</w:t>
      </w:r>
      <w:r w:rsidRPr="00677523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B0C0C"/>
        </w:rPr>
        <w:t>Decision Allowed</w:t>
      </w:r>
    </w:p>
    <w:p w14:paraId="7B2FAA82" w14:textId="45FAC714" w:rsidR="009274E9" w:rsidRPr="009274E9" w:rsidRDefault="009274E9" w:rsidP="009274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0B0C0C"/>
        </w:rPr>
      </w:pPr>
      <w:r w:rsidRPr="009274E9">
        <w:rPr>
          <w:rFonts w:ascii="Arial" w:hAnsi="Arial" w:cs="Arial"/>
          <w:b/>
          <w:bCs/>
          <w:color w:val="0B0C0C"/>
        </w:rPr>
        <w:lastRenderedPageBreak/>
        <w:t xml:space="preserve">Court Lodge </w:t>
      </w:r>
      <w:hyperlink r:id="rId18" w:history="1">
        <w:r w:rsidRPr="00862E23">
          <w:rPr>
            <w:rStyle w:val="Hyperlink"/>
            <w:rFonts w:ascii="Arial" w:hAnsi="Arial" w:cs="Arial"/>
            <w:b/>
            <w:bCs/>
          </w:rPr>
          <w:t>update</w:t>
        </w:r>
      </w:hyperlink>
    </w:p>
    <w:p w14:paraId="292C6A12" w14:textId="5275D911" w:rsidR="00A05171" w:rsidRDefault="00677523" w:rsidP="003F2B6E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The update email was read to those present. </w:t>
      </w:r>
    </w:p>
    <w:p w14:paraId="4E343465" w14:textId="40E1451A" w:rsidR="00677523" w:rsidRDefault="00B362EE" w:rsidP="003F2B6E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There is nothing else to be done at the </w:t>
      </w:r>
      <w:r w:rsidR="003D1541">
        <w:rPr>
          <w:rFonts w:ascii="Arial" w:hAnsi="Arial" w:cs="Arial"/>
          <w:color w:val="0B0C0C"/>
        </w:rPr>
        <w:t>moment,</w:t>
      </w:r>
      <w:r w:rsidR="008C6614">
        <w:rPr>
          <w:rFonts w:ascii="Arial" w:hAnsi="Arial" w:cs="Arial"/>
          <w:color w:val="0B0C0C"/>
        </w:rPr>
        <w:t xml:space="preserve"> but the general area of development needs to be monitored and a </w:t>
      </w:r>
      <w:r w:rsidR="003D4FAB">
        <w:rPr>
          <w:rFonts w:ascii="Arial" w:hAnsi="Arial" w:cs="Arial"/>
          <w:color w:val="0B0C0C"/>
        </w:rPr>
        <w:t xml:space="preserve">future agenda item to be added to discuss </w:t>
      </w:r>
      <w:r w:rsidR="003D1541">
        <w:rPr>
          <w:rFonts w:ascii="Arial" w:hAnsi="Arial" w:cs="Arial"/>
          <w:color w:val="0B0C0C"/>
        </w:rPr>
        <w:t xml:space="preserve">concerns about the development and </w:t>
      </w:r>
      <w:proofErr w:type="gramStart"/>
      <w:r w:rsidR="003D1541">
        <w:rPr>
          <w:rFonts w:ascii="Arial" w:hAnsi="Arial" w:cs="Arial"/>
          <w:color w:val="0B0C0C"/>
        </w:rPr>
        <w:t>it’s</w:t>
      </w:r>
      <w:proofErr w:type="gramEnd"/>
      <w:r w:rsidR="003D1541">
        <w:rPr>
          <w:rFonts w:ascii="Arial" w:hAnsi="Arial" w:cs="Arial"/>
          <w:color w:val="0B0C0C"/>
        </w:rPr>
        <w:t xml:space="preserve"> access.</w:t>
      </w:r>
    </w:p>
    <w:p w14:paraId="35C5350F" w14:textId="77777777" w:rsidR="003D1541" w:rsidRDefault="003D1541" w:rsidP="003F2B6E">
      <w:pPr>
        <w:pStyle w:val="NormalWeb"/>
        <w:spacing w:before="0" w:beforeAutospacing="0" w:after="0" w:afterAutospacing="0"/>
        <w:ind w:left="478"/>
        <w:rPr>
          <w:rFonts w:ascii="Arial" w:hAnsi="Arial" w:cs="Arial"/>
          <w:color w:val="0B0C0C"/>
        </w:rPr>
      </w:pPr>
    </w:p>
    <w:p w14:paraId="2C673B5B" w14:textId="5F873B71" w:rsidR="0073106F" w:rsidRPr="00D90913" w:rsidRDefault="0073106F" w:rsidP="00D9091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56"/>
        <w:outlineLvl w:val="1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  <w:r w:rsidRPr="004718D0"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  <w:t>Date and venue of next meeting</w:t>
      </w:r>
    </w:p>
    <w:p w14:paraId="0B8D05CA" w14:textId="1A2ADE9D" w:rsidR="0016087E" w:rsidRDefault="0016087E" w:rsidP="0016087E">
      <w:pPr>
        <w:widowControl w:val="0"/>
        <w:autoSpaceDE w:val="0"/>
        <w:autoSpaceDN w:val="0"/>
        <w:spacing w:after="0" w:line="240" w:lineRule="auto"/>
        <w:ind w:left="478" w:right="556"/>
        <w:outlineLvl w:val="0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16087E">
        <w:rPr>
          <w:rFonts w:ascii="Arial" w:eastAsia="Arial" w:hAnsi="Arial" w:cs="Arial"/>
          <w:kern w:val="0"/>
          <w:lang w:val="en-US" w:bidi="en-US"/>
          <w14:ligatures w14:val="none"/>
        </w:rPr>
        <w:t xml:space="preserve">The next meeting will be held on </w:t>
      </w:r>
      <w:r w:rsidR="007814F0">
        <w:rPr>
          <w:rFonts w:ascii="Arial" w:eastAsia="Arial" w:hAnsi="Arial" w:cs="Arial"/>
          <w:kern w:val="0"/>
          <w:lang w:val="en-US" w:bidi="en-US"/>
          <w14:ligatures w14:val="none"/>
        </w:rPr>
        <w:t>Monday 19</w:t>
      </w:r>
      <w:r w:rsidR="007814F0" w:rsidRPr="00C07D1F">
        <w:rPr>
          <w:rFonts w:ascii="Arial" w:eastAsia="Arial" w:hAnsi="Arial" w:cs="Arial"/>
          <w:kern w:val="0"/>
          <w:vertAlign w:val="superscript"/>
          <w:lang w:val="en-US" w:bidi="en-US"/>
          <w14:ligatures w14:val="none"/>
        </w:rPr>
        <w:t>th</w:t>
      </w:r>
      <w:r w:rsidR="00C07D1F">
        <w:rPr>
          <w:rFonts w:ascii="Arial" w:eastAsia="Arial" w:hAnsi="Arial" w:cs="Arial"/>
          <w:kern w:val="0"/>
          <w:lang w:val="en-US" w:bidi="en-US"/>
          <w14:ligatures w14:val="none"/>
        </w:rPr>
        <w:t xml:space="preserve"> May. Venue to be confirmed.</w:t>
      </w:r>
    </w:p>
    <w:p w14:paraId="23A8A6CA" w14:textId="77777777" w:rsidR="0016087E" w:rsidRPr="0016087E" w:rsidRDefault="0016087E" w:rsidP="0016087E">
      <w:pPr>
        <w:widowControl w:val="0"/>
        <w:autoSpaceDE w:val="0"/>
        <w:autoSpaceDN w:val="0"/>
        <w:spacing w:after="0" w:line="240" w:lineRule="auto"/>
        <w:ind w:left="478" w:right="556"/>
        <w:outlineLvl w:val="0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47090BCE" w14:textId="57966A1B" w:rsidR="0016087E" w:rsidRPr="0016087E" w:rsidRDefault="0016087E" w:rsidP="0016087E">
      <w:pPr>
        <w:widowControl w:val="0"/>
        <w:autoSpaceDE w:val="0"/>
        <w:autoSpaceDN w:val="0"/>
        <w:spacing w:after="0" w:line="240" w:lineRule="auto"/>
        <w:ind w:left="478" w:right="556"/>
        <w:outlineLvl w:val="0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16087E">
        <w:rPr>
          <w:rFonts w:ascii="Arial" w:eastAsia="Arial" w:hAnsi="Arial" w:cs="Arial"/>
          <w:kern w:val="0"/>
          <w:lang w:val="en-US" w:bidi="en-US"/>
          <w14:ligatures w14:val="none"/>
        </w:rPr>
        <w:t xml:space="preserve">The meeting closed at </w:t>
      </w:r>
      <w:r w:rsidR="00F23FFF">
        <w:rPr>
          <w:rFonts w:ascii="Arial" w:eastAsia="Arial" w:hAnsi="Arial" w:cs="Arial"/>
          <w:kern w:val="0"/>
          <w:lang w:val="en-US" w:bidi="en-US"/>
          <w14:ligatures w14:val="none"/>
        </w:rPr>
        <w:t>11am.</w:t>
      </w:r>
    </w:p>
    <w:p w14:paraId="4116BB32" w14:textId="77777777" w:rsidR="0016087E" w:rsidRPr="0016087E" w:rsidRDefault="0016087E" w:rsidP="0016087E">
      <w:pPr>
        <w:widowControl w:val="0"/>
        <w:autoSpaceDE w:val="0"/>
        <w:autoSpaceDN w:val="0"/>
        <w:spacing w:after="0" w:line="240" w:lineRule="auto"/>
        <w:ind w:left="478" w:right="556"/>
        <w:outlineLvl w:val="0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20185372" w14:textId="77777777" w:rsidR="0016087E" w:rsidRPr="0016087E" w:rsidRDefault="0016087E" w:rsidP="0016087E">
      <w:pPr>
        <w:widowControl w:val="0"/>
        <w:autoSpaceDE w:val="0"/>
        <w:autoSpaceDN w:val="0"/>
        <w:spacing w:after="0" w:line="240" w:lineRule="auto"/>
        <w:ind w:left="478" w:right="556"/>
        <w:outlineLvl w:val="0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16087E">
        <w:rPr>
          <w:rFonts w:ascii="Arial" w:eastAsia="Arial" w:hAnsi="Arial" w:cs="Arial"/>
          <w:kern w:val="0"/>
          <w:lang w:val="en-US" w:bidi="en-US"/>
          <w14:ligatures w14:val="none"/>
        </w:rPr>
        <w:t xml:space="preserve">Signed as a true record </w:t>
      </w:r>
      <w:proofErr w:type="gramStart"/>
      <w:r w:rsidRPr="0016087E">
        <w:rPr>
          <w:rFonts w:ascii="Arial" w:eastAsia="Arial" w:hAnsi="Arial" w:cs="Arial"/>
          <w:kern w:val="0"/>
          <w:lang w:val="en-US" w:bidi="en-US"/>
          <w14:ligatures w14:val="none"/>
        </w:rPr>
        <w:t>by;</w:t>
      </w:r>
      <w:proofErr w:type="gramEnd"/>
    </w:p>
    <w:p w14:paraId="6045ED91" w14:textId="77777777" w:rsidR="0016087E" w:rsidRPr="0016087E" w:rsidRDefault="0016087E" w:rsidP="0016087E">
      <w:pPr>
        <w:widowControl w:val="0"/>
        <w:autoSpaceDE w:val="0"/>
        <w:autoSpaceDN w:val="0"/>
        <w:spacing w:after="0" w:line="240" w:lineRule="auto"/>
        <w:ind w:left="478" w:right="556"/>
        <w:outlineLvl w:val="0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16087E">
        <w:rPr>
          <w:rFonts w:ascii="Arial" w:eastAsia="Arial" w:hAnsi="Arial" w:cs="Arial"/>
          <w:kern w:val="0"/>
          <w:lang w:val="en-US" w:bidi="en-US"/>
          <w14:ligatures w14:val="none"/>
        </w:rPr>
        <w:t xml:space="preserve">   </w:t>
      </w:r>
    </w:p>
    <w:p w14:paraId="75B7B382" w14:textId="77777777" w:rsidR="0016087E" w:rsidRPr="0016087E" w:rsidRDefault="0016087E" w:rsidP="0016087E">
      <w:pPr>
        <w:widowControl w:val="0"/>
        <w:autoSpaceDE w:val="0"/>
        <w:autoSpaceDN w:val="0"/>
        <w:spacing w:after="0" w:line="240" w:lineRule="auto"/>
        <w:ind w:left="478" w:right="556"/>
        <w:outlineLvl w:val="0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236E6848" w14:textId="77777777" w:rsidR="0016087E" w:rsidRPr="0016087E" w:rsidRDefault="0016087E" w:rsidP="0016087E">
      <w:pPr>
        <w:widowControl w:val="0"/>
        <w:autoSpaceDE w:val="0"/>
        <w:autoSpaceDN w:val="0"/>
        <w:spacing w:after="0" w:line="240" w:lineRule="auto"/>
        <w:ind w:left="478" w:right="556"/>
        <w:outlineLvl w:val="0"/>
        <w:rPr>
          <w:rFonts w:ascii="Arial" w:eastAsia="Arial" w:hAnsi="Arial" w:cs="Arial"/>
          <w:kern w:val="0"/>
          <w:lang w:val="en-US" w:bidi="en-US"/>
          <w14:ligatures w14:val="none"/>
        </w:rPr>
      </w:pPr>
      <w:r w:rsidRPr="0016087E">
        <w:rPr>
          <w:rFonts w:ascii="Arial" w:eastAsia="Arial" w:hAnsi="Arial" w:cs="Arial"/>
          <w:kern w:val="0"/>
          <w:lang w:val="en-US" w:bidi="en-US"/>
          <w14:ligatures w14:val="none"/>
        </w:rPr>
        <w:t>Cllr Yolanda Barker: _________________________________________</w:t>
      </w:r>
    </w:p>
    <w:p w14:paraId="5DA354EA" w14:textId="77777777" w:rsidR="0016087E" w:rsidRPr="0016087E" w:rsidRDefault="0016087E" w:rsidP="0016087E">
      <w:pPr>
        <w:widowControl w:val="0"/>
        <w:autoSpaceDE w:val="0"/>
        <w:autoSpaceDN w:val="0"/>
        <w:spacing w:after="0" w:line="240" w:lineRule="auto"/>
        <w:ind w:left="478" w:right="556"/>
        <w:outlineLvl w:val="0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5DFD8F24" w14:textId="77777777" w:rsidR="0016087E" w:rsidRPr="0016087E" w:rsidRDefault="0016087E" w:rsidP="0016087E">
      <w:pPr>
        <w:widowControl w:val="0"/>
        <w:autoSpaceDE w:val="0"/>
        <w:autoSpaceDN w:val="0"/>
        <w:spacing w:after="0" w:line="240" w:lineRule="auto"/>
        <w:ind w:left="478" w:right="556"/>
        <w:outlineLvl w:val="0"/>
        <w:rPr>
          <w:rFonts w:ascii="Arial" w:eastAsia="Arial" w:hAnsi="Arial" w:cs="Arial"/>
          <w:kern w:val="0"/>
          <w:lang w:val="en-US" w:bidi="en-US"/>
          <w14:ligatures w14:val="none"/>
        </w:rPr>
      </w:pPr>
    </w:p>
    <w:p w14:paraId="53DF8518" w14:textId="636934C3" w:rsidR="0073106F" w:rsidRPr="0073106F" w:rsidRDefault="0016087E" w:rsidP="0016087E">
      <w:pPr>
        <w:widowControl w:val="0"/>
        <w:autoSpaceDE w:val="0"/>
        <w:autoSpaceDN w:val="0"/>
        <w:spacing w:after="0" w:line="240" w:lineRule="auto"/>
        <w:ind w:left="478" w:right="556"/>
        <w:outlineLvl w:val="0"/>
        <w:rPr>
          <w:rFonts w:ascii="Arial" w:eastAsia="Arial" w:hAnsi="Arial" w:cs="Arial"/>
          <w:b/>
          <w:bCs/>
          <w:kern w:val="0"/>
          <w:lang w:val="en-US" w:bidi="en-US"/>
          <w14:ligatures w14:val="none"/>
        </w:rPr>
      </w:pPr>
      <w:proofErr w:type="gramStart"/>
      <w:r w:rsidRPr="0016087E">
        <w:rPr>
          <w:rFonts w:ascii="Arial" w:eastAsia="Arial" w:hAnsi="Arial" w:cs="Arial"/>
          <w:kern w:val="0"/>
          <w:lang w:val="en-US" w:bidi="en-US"/>
          <w14:ligatures w14:val="none"/>
        </w:rPr>
        <w:t>Date:_</w:t>
      </w:r>
      <w:proofErr w:type="gramEnd"/>
      <w:r w:rsidRPr="0016087E">
        <w:rPr>
          <w:rFonts w:ascii="Arial" w:eastAsia="Arial" w:hAnsi="Arial" w:cs="Arial"/>
          <w:kern w:val="0"/>
          <w:lang w:val="en-US" w:bidi="en-US"/>
          <w14:ligatures w14:val="none"/>
        </w:rPr>
        <w:t>____________________________________________________</w:t>
      </w:r>
    </w:p>
    <w:sectPr w:rsidR="0073106F" w:rsidRPr="0073106F" w:rsidSect="004447E0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pgNumType w:start="2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446F2" w14:textId="77777777" w:rsidR="00C1343B" w:rsidRDefault="00C1343B" w:rsidP="00613642">
      <w:pPr>
        <w:spacing w:after="0" w:line="240" w:lineRule="auto"/>
      </w:pPr>
      <w:r>
        <w:separator/>
      </w:r>
    </w:p>
  </w:endnote>
  <w:endnote w:type="continuationSeparator" w:id="0">
    <w:p w14:paraId="03BC009D" w14:textId="77777777" w:rsidR="00C1343B" w:rsidRDefault="00C1343B" w:rsidP="00613642">
      <w:pPr>
        <w:spacing w:after="0" w:line="240" w:lineRule="auto"/>
      </w:pPr>
      <w:r>
        <w:continuationSeparator/>
      </w:r>
    </w:p>
  </w:endnote>
  <w:endnote w:type="continuationNotice" w:id="1">
    <w:p w14:paraId="1108F635" w14:textId="77777777" w:rsidR="00C1343B" w:rsidRDefault="00C13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055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AFBF41A" w14:textId="77777777" w:rsidR="004447E0" w:rsidRDefault="004447E0">
        <w:pPr>
          <w:pStyle w:val="Footer"/>
          <w:jc w:val="right"/>
          <w:rPr>
            <w:rFonts w:ascii="Arial" w:hAnsi="Arial" w:cs="Arial"/>
            <w:noProof/>
            <w:sz w:val="20"/>
            <w:szCs w:val="20"/>
          </w:rPr>
        </w:pPr>
        <w:r w:rsidRPr="004447E0">
          <w:rPr>
            <w:rFonts w:ascii="Arial" w:hAnsi="Arial" w:cs="Arial"/>
            <w:sz w:val="20"/>
            <w:szCs w:val="20"/>
          </w:rPr>
          <w:fldChar w:fldCharType="begin"/>
        </w:r>
        <w:r w:rsidRPr="004447E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447E0">
          <w:rPr>
            <w:rFonts w:ascii="Arial" w:hAnsi="Arial" w:cs="Arial"/>
            <w:sz w:val="20"/>
            <w:szCs w:val="20"/>
          </w:rPr>
          <w:fldChar w:fldCharType="separate"/>
        </w:r>
        <w:r w:rsidRPr="004447E0">
          <w:rPr>
            <w:rFonts w:ascii="Arial" w:hAnsi="Arial" w:cs="Arial"/>
            <w:noProof/>
            <w:sz w:val="20"/>
            <w:szCs w:val="20"/>
          </w:rPr>
          <w:t>2</w:t>
        </w:r>
        <w:r w:rsidRPr="004447E0">
          <w:rPr>
            <w:rFonts w:ascii="Arial" w:hAnsi="Arial" w:cs="Arial"/>
            <w:noProof/>
            <w:sz w:val="20"/>
            <w:szCs w:val="20"/>
          </w:rPr>
          <w:fldChar w:fldCharType="end"/>
        </w:r>
      </w:p>
      <w:p w14:paraId="0CEFA8B8" w14:textId="0C303B07" w:rsidR="004447E0" w:rsidRPr="004447E0" w:rsidRDefault="004447E0" w:rsidP="004447E0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noProof/>
            <w:sz w:val="20"/>
            <w:szCs w:val="20"/>
          </w:rPr>
          <w:t>Planning Committee Meeting 28</w:t>
        </w:r>
        <w:r w:rsidRPr="004447E0">
          <w:rPr>
            <w:rFonts w:ascii="Arial" w:hAnsi="Arial" w:cs="Arial"/>
            <w:noProof/>
            <w:sz w:val="20"/>
            <w:szCs w:val="20"/>
            <w:vertAlign w:val="superscript"/>
          </w:rPr>
          <w:t>th</w:t>
        </w:r>
        <w:r>
          <w:rPr>
            <w:rFonts w:ascii="Arial" w:hAnsi="Arial" w:cs="Arial"/>
            <w:noProof/>
            <w:sz w:val="20"/>
            <w:szCs w:val="20"/>
          </w:rPr>
          <w:t xml:space="preserve"> April 2025</w:t>
        </w:r>
      </w:p>
    </w:sdtContent>
  </w:sdt>
  <w:p w14:paraId="6A4703D1" w14:textId="77777777" w:rsidR="00613642" w:rsidRDefault="00613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D8957" w14:textId="77777777" w:rsidR="00C1343B" w:rsidRDefault="00C1343B" w:rsidP="00613642">
      <w:pPr>
        <w:spacing w:after="0" w:line="240" w:lineRule="auto"/>
      </w:pPr>
      <w:r>
        <w:separator/>
      </w:r>
    </w:p>
  </w:footnote>
  <w:footnote w:type="continuationSeparator" w:id="0">
    <w:p w14:paraId="4F48DA78" w14:textId="77777777" w:rsidR="00C1343B" w:rsidRDefault="00C1343B" w:rsidP="00613642">
      <w:pPr>
        <w:spacing w:after="0" w:line="240" w:lineRule="auto"/>
      </w:pPr>
      <w:r>
        <w:continuationSeparator/>
      </w:r>
    </w:p>
  </w:footnote>
  <w:footnote w:type="continuationNotice" w:id="1">
    <w:p w14:paraId="37FA2029" w14:textId="77777777" w:rsidR="00C1343B" w:rsidRDefault="00C134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583542"/>
      <w:docPartObj>
        <w:docPartGallery w:val="Watermarks"/>
        <w:docPartUnique/>
      </w:docPartObj>
    </w:sdtPr>
    <w:sdtContent>
      <w:p w14:paraId="7A96B811" w14:textId="24829EDE" w:rsidR="00AD05BD" w:rsidRDefault="00AD05BD">
        <w:pPr>
          <w:pStyle w:val="Header"/>
        </w:pPr>
        <w:r>
          <w:rPr>
            <w:noProof/>
          </w:rPr>
          <w:pict w14:anchorId="1CAE95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5191627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3B4"/>
    <w:multiLevelType w:val="multilevel"/>
    <w:tmpl w:val="CBF4EE7A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92" w:hanging="720"/>
      </w:pPr>
      <w:rPr>
        <w:rFonts w:hint="default"/>
        <w:b/>
        <w:bCs/>
        <w:color w:val="0070C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num w:numId="1" w16cid:durableId="123405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6F"/>
    <w:rsid w:val="00002BAE"/>
    <w:rsid w:val="00006538"/>
    <w:rsid w:val="00007FCB"/>
    <w:rsid w:val="00016BB0"/>
    <w:rsid w:val="00023406"/>
    <w:rsid w:val="00025E5A"/>
    <w:rsid w:val="0002720B"/>
    <w:rsid w:val="00036489"/>
    <w:rsid w:val="00040895"/>
    <w:rsid w:val="00041879"/>
    <w:rsid w:val="00042E80"/>
    <w:rsid w:val="00043079"/>
    <w:rsid w:val="000502B1"/>
    <w:rsid w:val="0005574D"/>
    <w:rsid w:val="00063298"/>
    <w:rsid w:val="00080A0C"/>
    <w:rsid w:val="00085BE0"/>
    <w:rsid w:val="000862CC"/>
    <w:rsid w:val="00091A64"/>
    <w:rsid w:val="000A1FAF"/>
    <w:rsid w:val="000B407F"/>
    <w:rsid w:val="000B57D2"/>
    <w:rsid w:val="000B736F"/>
    <w:rsid w:val="000B7FB2"/>
    <w:rsid w:val="000D4CC5"/>
    <w:rsid w:val="000E336E"/>
    <w:rsid w:val="0010793B"/>
    <w:rsid w:val="001175E8"/>
    <w:rsid w:val="0012649A"/>
    <w:rsid w:val="001319EE"/>
    <w:rsid w:val="00133B90"/>
    <w:rsid w:val="0013449C"/>
    <w:rsid w:val="00145224"/>
    <w:rsid w:val="001559A5"/>
    <w:rsid w:val="0015753E"/>
    <w:rsid w:val="0016087E"/>
    <w:rsid w:val="00161146"/>
    <w:rsid w:val="00161F7E"/>
    <w:rsid w:val="00171BB5"/>
    <w:rsid w:val="0017263D"/>
    <w:rsid w:val="00172FC9"/>
    <w:rsid w:val="00173C64"/>
    <w:rsid w:val="001755CE"/>
    <w:rsid w:val="00177C70"/>
    <w:rsid w:val="00187A83"/>
    <w:rsid w:val="001903D3"/>
    <w:rsid w:val="001A2455"/>
    <w:rsid w:val="001A4753"/>
    <w:rsid w:val="001B1312"/>
    <w:rsid w:val="001D013E"/>
    <w:rsid w:val="001E52C1"/>
    <w:rsid w:val="001F4A20"/>
    <w:rsid w:val="001F4EA4"/>
    <w:rsid w:val="001F6D8D"/>
    <w:rsid w:val="001F6F26"/>
    <w:rsid w:val="00206429"/>
    <w:rsid w:val="00220E8F"/>
    <w:rsid w:val="0022614D"/>
    <w:rsid w:val="0022742E"/>
    <w:rsid w:val="00231A0F"/>
    <w:rsid w:val="00233F47"/>
    <w:rsid w:val="002348F6"/>
    <w:rsid w:val="00243478"/>
    <w:rsid w:val="00244C77"/>
    <w:rsid w:val="00245FCE"/>
    <w:rsid w:val="002609D4"/>
    <w:rsid w:val="00265F23"/>
    <w:rsid w:val="002701C0"/>
    <w:rsid w:val="002878B5"/>
    <w:rsid w:val="00290458"/>
    <w:rsid w:val="002923E4"/>
    <w:rsid w:val="00297BB7"/>
    <w:rsid w:val="002A03CD"/>
    <w:rsid w:val="002A13F7"/>
    <w:rsid w:val="002A1B49"/>
    <w:rsid w:val="002A51C1"/>
    <w:rsid w:val="002B044C"/>
    <w:rsid w:val="002B2B64"/>
    <w:rsid w:val="002B4384"/>
    <w:rsid w:val="002C4048"/>
    <w:rsid w:val="002D3B30"/>
    <w:rsid w:val="002E08AE"/>
    <w:rsid w:val="002E768B"/>
    <w:rsid w:val="002F1D05"/>
    <w:rsid w:val="0030046B"/>
    <w:rsid w:val="00301755"/>
    <w:rsid w:val="003204EB"/>
    <w:rsid w:val="00320F5B"/>
    <w:rsid w:val="003228CC"/>
    <w:rsid w:val="0032600D"/>
    <w:rsid w:val="003306F6"/>
    <w:rsid w:val="00353B79"/>
    <w:rsid w:val="003565B6"/>
    <w:rsid w:val="00374297"/>
    <w:rsid w:val="003749F7"/>
    <w:rsid w:val="00376390"/>
    <w:rsid w:val="0038208A"/>
    <w:rsid w:val="003845F1"/>
    <w:rsid w:val="00385746"/>
    <w:rsid w:val="00391A06"/>
    <w:rsid w:val="003940C5"/>
    <w:rsid w:val="00394DD2"/>
    <w:rsid w:val="003A2CD8"/>
    <w:rsid w:val="003A6155"/>
    <w:rsid w:val="003B4FB1"/>
    <w:rsid w:val="003B6034"/>
    <w:rsid w:val="003C2051"/>
    <w:rsid w:val="003C44A6"/>
    <w:rsid w:val="003D1541"/>
    <w:rsid w:val="003D4FAB"/>
    <w:rsid w:val="003E7330"/>
    <w:rsid w:val="003F2B6E"/>
    <w:rsid w:val="003F2BE7"/>
    <w:rsid w:val="003F3752"/>
    <w:rsid w:val="003F528E"/>
    <w:rsid w:val="004016A5"/>
    <w:rsid w:val="004055A8"/>
    <w:rsid w:val="0041348E"/>
    <w:rsid w:val="004165F6"/>
    <w:rsid w:val="004166C9"/>
    <w:rsid w:val="00424823"/>
    <w:rsid w:val="004321D8"/>
    <w:rsid w:val="00433FF9"/>
    <w:rsid w:val="004447E0"/>
    <w:rsid w:val="00447075"/>
    <w:rsid w:val="00450A4C"/>
    <w:rsid w:val="00452F62"/>
    <w:rsid w:val="00460D7F"/>
    <w:rsid w:val="004718D0"/>
    <w:rsid w:val="00471F42"/>
    <w:rsid w:val="004742A7"/>
    <w:rsid w:val="00476806"/>
    <w:rsid w:val="00493E98"/>
    <w:rsid w:val="00497C9B"/>
    <w:rsid w:val="004A33D4"/>
    <w:rsid w:val="004A3680"/>
    <w:rsid w:val="004A4DE9"/>
    <w:rsid w:val="004B072A"/>
    <w:rsid w:val="004B2DC9"/>
    <w:rsid w:val="004B38B2"/>
    <w:rsid w:val="004B7F69"/>
    <w:rsid w:val="004C206E"/>
    <w:rsid w:val="004C2910"/>
    <w:rsid w:val="004D52F5"/>
    <w:rsid w:val="004D64F3"/>
    <w:rsid w:val="004E1685"/>
    <w:rsid w:val="004E35A3"/>
    <w:rsid w:val="004E62FA"/>
    <w:rsid w:val="00500000"/>
    <w:rsid w:val="005056BE"/>
    <w:rsid w:val="005136B5"/>
    <w:rsid w:val="00514121"/>
    <w:rsid w:val="00517425"/>
    <w:rsid w:val="00522CB1"/>
    <w:rsid w:val="00533090"/>
    <w:rsid w:val="00537A04"/>
    <w:rsid w:val="00542FBD"/>
    <w:rsid w:val="00544EE3"/>
    <w:rsid w:val="005509E2"/>
    <w:rsid w:val="00563605"/>
    <w:rsid w:val="00563B72"/>
    <w:rsid w:val="00570E6F"/>
    <w:rsid w:val="0057224A"/>
    <w:rsid w:val="0057364C"/>
    <w:rsid w:val="00573D2A"/>
    <w:rsid w:val="00581FB5"/>
    <w:rsid w:val="00582DEF"/>
    <w:rsid w:val="00582FE1"/>
    <w:rsid w:val="0058423C"/>
    <w:rsid w:val="0059344F"/>
    <w:rsid w:val="005B2AE8"/>
    <w:rsid w:val="005B53CD"/>
    <w:rsid w:val="005C2EDA"/>
    <w:rsid w:val="005C4EF8"/>
    <w:rsid w:val="005C4F03"/>
    <w:rsid w:val="005C7D5E"/>
    <w:rsid w:val="005D2273"/>
    <w:rsid w:val="005D2714"/>
    <w:rsid w:val="005F6DD8"/>
    <w:rsid w:val="005F71D8"/>
    <w:rsid w:val="00613642"/>
    <w:rsid w:val="00614D07"/>
    <w:rsid w:val="00617845"/>
    <w:rsid w:val="006233FD"/>
    <w:rsid w:val="00633149"/>
    <w:rsid w:val="00633F04"/>
    <w:rsid w:val="00640612"/>
    <w:rsid w:val="00644493"/>
    <w:rsid w:val="00650858"/>
    <w:rsid w:val="0065241E"/>
    <w:rsid w:val="00653A35"/>
    <w:rsid w:val="00661CC8"/>
    <w:rsid w:val="00675A12"/>
    <w:rsid w:val="00677523"/>
    <w:rsid w:val="006834DC"/>
    <w:rsid w:val="00683A47"/>
    <w:rsid w:val="006854CF"/>
    <w:rsid w:val="00686706"/>
    <w:rsid w:val="0068683F"/>
    <w:rsid w:val="006978A1"/>
    <w:rsid w:val="006A647F"/>
    <w:rsid w:val="006A70BD"/>
    <w:rsid w:val="006B5526"/>
    <w:rsid w:val="006B7F47"/>
    <w:rsid w:val="006C5388"/>
    <w:rsid w:val="006D54AA"/>
    <w:rsid w:val="006E2715"/>
    <w:rsid w:val="006F5430"/>
    <w:rsid w:val="007034B6"/>
    <w:rsid w:val="0070761F"/>
    <w:rsid w:val="007138FB"/>
    <w:rsid w:val="007152E3"/>
    <w:rsid w:val="00716669"/>
    <w:rsid w:val="0073106F"/>
    <w:rsid w:val="007328B9"/>
    <w:rsid w:val="007333A4"/>
    <w:rsid w:val="00735AD6"/>
    <w:rsid w:val="00740F77"/>
    <w:rsid w:val="00744EC5"/>
    <w:rsid w:val="00757EBA"/>
    <w:rsid w:val="007644DC"/>
    <w:rsid w:val="007649FC"/>
    <w:rsid w:val="007814F0"/>
    <w:rsid w:val="00786E67"/>
    <w:rsid w:val="00797012"/>
    <w:rsid w:val="007A2A52"/>
    <w:rsid w:val="007A6A27"/>
    <w:rsid w:val="007A6E83"/>
    <w:rsid w:val="007A740A"/>
    <w:rsid w:val="007B3584"/>
    <w:rsid w:val="007B6278"/>
    <w:rsid w:val="007C6EA7"/>
    <w:rsid w:val="007E4AE7"/>
    <w:rsid w:val="007F000A"/>
    <w:rsid w:val="007F12C4"/>
    <w:rsid w:val="0080051D"/>
    <w:rsid w:val="0080110D"/>
    <w:rsid w:val="00805603"/>
    <w:rsid w:val="00811927"/>
    <w:rsid w:val="00811A60"/>
    <w:rsid w:val="008130FB"/>
    <w:rsid w:val="00814969"/>
    <w:rsid w:val="0082344B"/>
    <w:rsid w:val="008267C0"/>
    <w:rsid w:val="00835482"/>
    <w:rsid w:val="00843951"/>
    <w:rsid w:val="00850884"/>
    <w:rsid w:val="008546E9"/>
    <w:rsid w:val="00861194"/>
    <w:rsid w:val="00862E23"/>
    <w:rsid w:val="00866CCC"/>
    <w:rsid w:val="0086755D"/>
    <w:rsid w:val="0086774D"/>
    <w:rsid w:val="008861B7"/>
    <w:rsid w:val="008A6B9B"/>
    <w:rsid w:val="008C325E"/>
    <w:rsid w:val="008C6614"/>
    <w:rsid w:val="008E08EB"/>
    <w:rsid w:val="00902DCE"/>
    <w:rsid w:val="009032CD"/>
    <w:rsid w:val="00904B58"/>
    <w:rsid w:val="00916E2F"/>
    <w:rsid w:val="00920889"/>
    <w:rsid w:val="009274E9"/>
    <w:rsid w:val="00930290"/>
    <w:rsid w:val="00943A40"/>
    <w:rsid w:val="00945662"/>
    <w:rsid w:val="009564BA"/>
    <w:rsid w:val="00956569"/>
    <w:rsid w:val="00965E7C"/>
    <w:rsid w:val="00971296"/>
    <w:rsid w:val="0097285B"/>
    <w:rsid w:val="00974420"/>
    <w:rsid w:val="00974B82"/>
    <w:rsid w:val="00981AC0"/>
    <w:rsid w:val="00987E79"/>
    <w:rsid w:val="00990024"/>
    <w:rsid w:val="00990228"/>
    <w:rsid w:val="00990AB6"/>
    <w:rsid w:val="00993B79"/>
    <w:rsid w:val="009A3512"/>
    <w:rsid w:val="009A4CA1"/>
    <w:rsid w:val="009A5049"/>
    <w:rsid w:val="009A6325"/>
    <w:rsid w:val="009B0B47"/>
    <w:rsid w:val="009D1B05"/>
    <w:rsid w:val="009D2979"/>
    <w:rsid w:val="009E33BE"/>
    <w:rsid w:val="009F20AF"/>
    <w:rsid w:val="009F6A70"/>
    <w:rsid w:val="00A03EC2"/>
    <w:rsid w:val="00A05171"/>
    <w:rsid w:val="00A1145C"/>
    <w:rsid w:val="00A11D56"/>
    <w:rsid w:val="00A25759"/>
    <w:rsid w:val="00A332A2"/>
    <w:rsid w:val="00A50080"/>
    <w:rsid w:val="00A76B81"/>
    <w:rsid w:val="00A84632"/>
    <w:rsid w:val="00A84946"/>
    <w:rsid w:val="00A94FC5"/>
    <w:rsid w:val="00AB0306"/>
    <w:rsid w:val="00AC313A"/>
    <w:rsid w:val="00AC7117"/>
    <w:rsid w:val="00AD046C"/>
    <w:rsid w:val="00AD05BD"/>
    <w:rsid w:val="00AD2C27"/>
    <w:rsid w:val="00AD3256"/>
    <w:rsid w:val="00AD59EA"/>
    <w:rsid w:val="00AF04AF"/>
    <w:rsid w:val="00B01446"/>
    <w:rsid w:val="00B06C71"/>
    <w:rsid w:val="00B21804"/>
    <w:rsid w:val="00B27D64"/>
    <w:rsid w:val="00B333B2"/>
    <w:rsid w:val="00B362EE"/>
    <w:rsid w:val="00B4189F"/>
    <w:rsid w:val="00B5093D"/>
    <w:rsid w:val="00B54BAD"/>
    <w:rsid w:val="00B55E54"/>
    <w:rsid w:val="00B65E82"/>
    <w:rsid w:val="00B75FD5"/>
    <w:rsid w:val="00B8119B"/>
    <w:rsid w:val="00B9278D"/>
    <w:rsid w:val="00B92911"/>
    <w:rsid w:val="00B95CD2"/>
    <w:rsid w:val="00BB1E5F"/>
    <w:rsid w:val="00BB2006"/>
    <w:rsid w:val="00BB29E1"/>
    <w:rsid w:val="00BB4757"/>
    <w:rsid w:val="00BB74AB"/>
    <w:rsid w:val="00BB7D01"/>
    <w:rsid w:val="00BC2B82"/>
    <w:rsid w:val="00BC3203"/>
    <w:rsid w:val="00BC4366"/>
    <w:rsid w:val="00BC7F38"/>
    <w:rsid w:val="00BD7D3B"/>
    <w:rsid w:val="00BE369C"/>
    <w:rsid w:val="00BE3708"/>
    <w:rsid w:val="00BE64D6"/>
    <w:rsid w:val="00BE73A1"/>
    <w:rsid w:val="00BE78A9"/>
    <w:rsid w:val="00BF1816"/>
    <w:rsid w:val="00BF352A"/>
    <w:rsid w:val="00BF6C23"/>
    <w:rsid w:val="00C030D5"/>
    <w:rsid w:val="00C06563"/>
    <w:rsid w:val="00C07D1F"/>
    <w:rsid w:val="00C12CA5"/>
    <w:rsid w:val="00C130FC"/>
    <w:rsid w:val="00C1343B"/>
    <w:rsid w:val="00C17E4E"/>
    <w:rsid w:val="00C3030C"/>
    <w:rsid w:val="00C3268D"/>
    <w:rsid w:val="00C52F46"/>
    <w:rsid w:val="00C55CD2"/>
    <w:rsid w:val="00C702CC"/>
    <w:rsid w:val="00C70FE5"/>
    <w:rsid w:val="00C72BF4"/>
    <w:rsid w:val="00C76BB2"/>
    <w:rsid w:val="00C87CDD"/>
    <w:rsid w:val="00C9070A"/>
    <w:rsid w:val="00C90DF6"/>
    <w:rsid w:val="00C9514D"/>
    <w:rsid w:val="00CA0A84"/>
    <w:rsid w:val="00CA37EA"/>
    <w:rsid w:val="00CA6953"/>
    <w:rsid w:val="00CC1284"/>
    <w:rsid w:val="00CC1EDC"/>
    <w:rsid w:val="00CC3AA5"/>
    <w:rsid w:val="00CC5619"/>
    <w:rsid w:val="00CC6998"/>
    <w:rsid w:val="00CC7A63"/>
    <w:rsid w:val="00CD525E"/>
    <w:rsid w:val="00CD7797"/>
    <w:rsid w:val="00CE37D7"/>
    <w:rsid w:val="00CE45E5"/>
    <w:rsid w:val="00CF41E4"/>
    <w:rsid w:val="00D012F0"/>
    <w:rsid w:val="00D02F82"/>
    <w:rsid w:val="00D05E8A"/>
    <w:rsid w:val="00D0683C"/>
    <w:rsid w:val="00D248EB"/>
    <w:rsid w:val="00D30291"/>
    <w:rsid w:val="00D31CC0"/>
    <w:rsid w:val="00D31D3B"/>
    <w:rsid w:val="00D429D8"/>
    <w:rsid w:val="00D42AD9"/>
    <w:rsid w:val="00D466AC"/>
    <w:rsid w:val="00D56B33"/>
    <w:rsid w:val="00D6220F"/>
    <w:rsid w:val="00D6601C"/>
    <w:rsid w:val="00D756B7"/>
    <w:rsid w:val="00D86721"/>
    <w:rsid w:val="00D90913"/>
    <w:rsid w:val="00D91F19"/>
    <w:rsid w:val="00DA3CAC"/>
    <w:rsid w:val="00DA729D"/>
    <w:rsid w:val="00DB095A"/>
    <w:rsid w:val="00DB698F"/>
    <w:rsid w:val="00DC0898"/>
    <w:rsid w:val="00DC51EA"/>
    <w:rsid w:val="00DC7123"/>
    <w:rsid w:val="00DD16A7"/>
    <w:rsid w:val="00DD3257"/>
    <w:rsid w:val="00DD62D6"/>
    <w:rsid w:val="00E0064E"/>
    <w:rsid w:val="00E01057"/>
    <w:rsid w:val="00E01CD6"/>
    <w:rsid w:val="00E04BD6"/>
    <w:rsid w:val="00E05CA2"/>
    <w:rsid w:val="00E10094"/>
    <w:rsid w:val="00E13480"/>
    <w:rsid w:val="00E1465C"/>
    <w:rsid w:val="00E21858"/>
    <w:rsid w:val="00E30F10"/>
    <w:rsid w:val="00E568DB"/>
    <w:rsid w:val="00E60760"/>
    <w:rsid w:val="00E62CD7"/>
    <w:rsid w:val="00E73838"/>
    <w:rsid w:val="00E7518D"/>
    <w:rsid w:val="00E765F6"/>
    <w:rsid w:val="00E76BDC"/>
    <w:rsid w:val="00E77254"/>
    <w:rsid w:val="00E82021"/>
    <w:rsid w:val="00E824DE"/>
    <w:rsid w:val="00E82732"/>
    <w:rsid w:val="00E828A5"/>
    <w:rsid w:val="00E95155"/>
    <w:rsid w:val="00E96071"/>
    <w:rsid w:val="00EA1F9E"/>
    <w:rsid w:val="00EA2F70"/>
    <w:rsid w:val="00EA3311"/>
    <w:rsid w:val="00EB4ED5"/>
    <w:rsid w:val="00EC1D42"/>
    <w:rsid w:val="00EE37A2"/>
    <w:rsid w:val="00EE551D"/>
    <w:rsid w:val="00EE5BFC"/>
    <w:rsid w:val="00EF50C0"/>
    <w:rsid w:val="00EF6B4B"/>
    <w:rsid w:val="00F0256A"/>
    <w:rsid w:val="00F05AE8"/>
    <w:rsid w:val="00F12CC2"/>
    <w:rsid w:val="00F16529"/>
    <w:rsid w:val="00F23FFF"/>
    <w:rsid w:val="00F342D0"/>
    <w:rsid w:val="00F3551E"/>
    <w:rsid w:val="00F407D2"/>
    <w:rsid w:val="00F41BF4"/>
    <w:rsid w:val="00F5162E"/>
    <w:rsid w:val="00F516F7"/>
    <w:rsid w:val="00F6283B"/>
    <w:rsid w:val="00F6648C"/>
    <w:rsid w:val="00F70DBF"/>
    <w:rsid w:val="00F810D3"/>
    <w:rsid w:val="00F83A6B"/>
    <w:rsid w:val="00FB0929"/>
    <w:rsid w:val="00FB450A"/>
    <w:rsid w:val="00FC1FF2"/>
    <w:rsid w:val="00FC281D"/>
    <w:rsid w:val="00FC59A1"/>
    <w:rsid w:val="00FC5A80"/>
    <w:rsid w:val="00FC6D81"/>
    <w:rsid w:val="00FD2378"/>
    <w:rsid w:val="00FD27E1"/>
    <w:rsid w:val="00FD6838"/>
    <w:rsid w:val="00FD6D74"/>
    <w:rsid w:val="00FE2376"/>
    <w:rsid w:val="00FE3456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22F2D6"/>
  <w15:chartTrackingRefBased/>
  <w15:docId w15:val="{D49ECF4A-0D8D-4226-A7EF-E532324C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0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10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0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106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281D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3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642"/>
  </w:style>
  <w:style w:type="paragraph" w:styleId="Footer">
    <w:name w:val="footer"/>
    <w:basedOn w:val="Normal"/>
    <w:link w:val="FooterChar"/>
    <w:uiPriority w:val="99"/>
    <w:unhideWhenUsed/>
    <w:rsid w:val="00613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42"/>
  </w:style>
  <w:style w:type="paragraph" w:customStyle="1" w:styleId="xmsonormal">
    <w:name w:val="x_msonormal"/>
    <w:basedOn w:val="Normal"/>
    <w:rsid w:val="003F2B6E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hfordboroughcouncil.my.site.com/pr/s/planning-application/a0hTw000001yJAWIA2/pa20250494" TargetMode="External"/><Relationship Id="rId18" Type="http://schemas.openxmlformats.org/officeDocument/2006/relationships/hyperlink" Target="https://gcscouncil.sharepoint.com/:f:/s/Planning/Eg12EWxKuqtMhfB-NneIZZcBqtUlCTVWWH5-19anVAxJyA?e=FQOMO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shfordboroughcouncil.my.site.com/pr/s/planning-application/a0hTw000001zvvGIAQ/pa20250566" TargetMode="External"/><Relationship Id="rId17" Type="http://schemas.openxmlformats.org/officeDocument/2006/relationships/hyperlink" Target="https://acp.planninginspectorate.gov.uk/ViewCase.aspx?caseid=33294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hfordboroughcouncil.my.site.com/pr/s/planning-application/a0hTw000001VZk5IAG/not2025028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hfordboroughcouncil.my.site.com/pr/s/planning-application/a0hTw000001yXwbIAE/pa20250502" TargetMode="External"/><Relationship Id="rId5" Type="http://schemas.openxmlformats.org/officeDocument/2006/relationships/styles" Target="styles.xml"/><Relationship Id="rId15" Type="http://schemas.openxmlformats.org/officeDocument/2006/relationships/hyperlink" Target="https://ashfordboroughcouncil.my.site.com/pr/s/planning-application/a0hTw0000017sMTIAY/pa20242350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hfordboroughcouncil.my.site.com/pr/s/planning-application/a0hTw000001MMqvIAG/pa202501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ef507c-ddcc-46c5-b661-fea432b1e275">
      <Terms xmlns="http://schemas.microsoft.com/office/infopath/2007/PartnerControls"/>
    </lcf76f155ced4ddcb4097134ff3c332f>
    <TaxCatchAll xmlns="99d4cb70-217d-4de6-aa0b-0b29e389f1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BDBA4A9930749AF5889B77D4017DA" ma:contentTypeVersion="20" ma:contentTypeDescription="Create a new document." ma:contentTypeScope="" ma:versionID="1c00a4767227db36f0a82990f6528bbf">
  <xsd:schema xmlns:xsd="http://www.w3.org/2001/XMLSchema" xmlns:xs="http://www.w3.org/2001/XMLSchema" xmlns:p="http://schemas.microsoft.com/office/2006/metadata/properties" xmlns:ns1="http://schemas.microsoft.com/sharepoint/v3" xmlns:ns2="cdef507c-ddcc-46c5-b661-fea432b1e275" xmlns:ns3="99d4cb70-217d-4de6-aa0b-0b29e389f1c6" targetNamespace="http://schemas.microsoft.com/office/2006/metadata/properties" ma:root="true" ma:fieldsID="dddfd2a1bb1c57728b082c924234566e" ns1:_="" ns2:_="" ns3:_="">
    <xsd:import namespace="http://schemas.microsoft.com/sharepoint/v3"/>
    <xsd:import namespace="cdef507c-ddcc-46c5-b661-fea432b1e275"/>
    <xsd:import namespace="99d4cb70-217d-4de6-aa0b-0b29e389f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f507c-ddcc-46c5-b661-fea432b1e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62b926-24cf-4201-b295-363764b5b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4cb70-217d-4de6-aa0b-0b29e389f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10cddc-7758-45c3-85bb-d832c121aec3}" ma:internalName="TaxCatchAll" ma:showField="CatchAllData" ma:web="99d4cb70-217d-4de6-aa0b-0b29e389f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18D70-BBAC-4386-B55F-3DA498DFDA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ef507c-ddcc-46c5-b661-fea432b1e275"/>
    <ds:schemaRef ds:uri="99d4cb70-217d-4de6-aa0b-0b29e389f1c6"/>
  </ds:schemaRefs>
</ds:datastoreItem>
</file>

<file path=customXml/itemProps2.xml><?xml version="1.0" encoding="utf-8"?>
<ds:datastoreItem xmlns:ds="http://schemas.openxmlformats.org/officeDocument/2006/customXml" ds:itemID="{811B5022-501C-46EA-8350-F5C66EE3A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ef507c-ddcc-46c5-b661-fea432b1e275"/>
    <ds:schemaRef ds:uri="99d4cb70-217d-4de6-aa0b-0b29e389f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BA6AF-F624-4124-80F1-B54EA036C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Cowperthwaite</dc:creator>
  <cp:keywords/>
  <dc:description/>
  <cp:lastModifiedBy>Paula Cowperthwaite</cp:lastModifiedBy>
  <cp:revision>2</cp:revision>
  <dcterms:created xsi:type="dcterms:W3CDTF">2025-04-28T12:10:00Z</dcterms:created>
  <dcterms:modified xsi:type="dcterms:W3CDTF">2025-04-28T12:10:00Z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17dc2-4b8d-42ed-a7bf-7fbfeb1b9fe7_SiteId">
    <vt:lpwstr>a9320c7b-5999-4527-a955-a5fdf1efbcbb</vt:lpwstr>
  </property>
  <property fmtid="{D5CDD505-2E9C-101B-9397-08002B2CF9AE}" pid="3" name="LastSaved">
    <vt:filetime>2020-10-14T00:00:00Z</vt:filetime>
  </property>
  <property fmtid="{D5CDD505-2E9C-101B-9397-08002B2CF9AE}" pid="4" name="MediaServiceImageTags">
    <vt:lpwstr/>
  </property>
  <property fmtid="{D5CDD505-2E9C-101B-9397-08002B2CF9AE}" pid="5" name="MSIP_Label_6a017dc2-4b8d-42ed-a7bf-7fbfeb1b9fe7_Enabled">
    <vt:lpwstr>True</vt:lpwstr>
  </property>
  <property fmtid="{D5CDD505-2E9C-101B-9397-08002B2CF9AE}" pid="6" name="MSIP_Label_6a017dc2-4b8d-42ed-a7bf-7fbfeb1b9fe7_ActionId">
    <vt:lpwstr>fa56d0d8-1647-47df-aeb2-f2726644de40</vt:lpwstr>
  </property>
  <property fmtid="{D5CDD505-2E9C-101B-9397-08002B2CF9AE}" pid="7" name="ContentTypeId">
    <vt:lpwstr>0x010100106BDBA4A9930749AF5889B77D4017DA</vt:lpwstr>
  </property>
  <property fmtid="{D5CDD505-2E9C-101B-9397-08002B2CF9AE}" pid="8" name="MSIP_Label_6a017dc2-4b8d-42ed-a7bf-7fbfeb1b9fe7_Extended_MSFT_Method">
    <vt:lpwstr>Automatic</vt:lpwstr>
  </property>
  <property fmtid="{D5CDD505-2E9C-101B-9397-08002B2CF9AE}" pid="9" name="MSIP_Label_6a017dc2-4b8d-42ed-a7bf-7fbfeb1b9fe7_Application">
    <vt:lpwstr>Microsoft Azure Information Protection</vt:lpwstr>
  </property>
  <property fmtid="{D5CDD505-2E9C-101B-9397-08002B2CF9AE}" pid="10" name="MSIP_Label_6a017dc2-4b8d-42ed-a7bf-7fbfeb1b9fe7_SetDate">
    <vt:lpwstr>2020-10-15T09:55:42.8834154Z</vt:lpwstr>
  </property>
  <property fmtid="{D5CDD505-2E9C-101B-9397-08002B2CF9AE}" pid="11" name="MSIP_Label_6a017dc2-4b8d-42ed-a7bf-7fbfeb1b9fe7_Name">
    <vt:lpwstr>External - No Protection</vt:lpwstr>
  </property>
  <property fmtid="{D5CDD505-2E9C-101B-9397-08002B2CF9AE}" pid="12" name="MSIP_Label_6a017dc2-4b8d-42ed-a7bf-7fbfeb1b9fe7_Owner">
    <vt:lpwstr>TheClerk@greatchartsingleton-pc.gov.uk</vt:lpwstr>
  </property>
  <property fmtid="{D5CDD505-2E9C-101B-9397-08002B2CF9AE}" pid="13" name="Sensitivity">
    <vt:lpwstr>External - No Protection</vt:lpwstr>
  </property>
  <property fmtid="{D5CDD505-2E9C-101B-9397-08002B2CF9AE}" pid="14" name="Created">
    <vt:filetime>2020-09-15T00:00:00Z</vt:filetime>
  </property>
</Properties>
</file>