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D7E1" w14:textId="79374CA9" w:rsidR="00A51A09" w:rsidRPr="00A51A09" w:rsidRDefault="00D064F1" w:rsidP="00A51A09">
      <w:pPr>
        <w:widowControl/>
        <w:pBdr>
          <w:bottom w:val="single" w:sz="4" w:space="1" w:color="auto"/>
        </w:pBdr>
        <w:autoSpaceDE/>
        <w:autoSpaceDN/>
        <w:ind w:right="-427"/>
        <w:jc w:val="center"/>
        <w:rPr>
          <w:rFonts w:eastAsia="Times New Roman"/>
          <w:b/>
          <w:bCs/>
          <w:sz w:val="44"/>
          <w:szCs w:val="52"/>
          <w:lang w:val="en-GB" w:bidi="ar-SA"/>
        </w:rPr>
      </w:pPr>
      <w:r w:rsidRPr="00D064F1">
        <w:rPr>
          <w:rFonts w:eastAsia="Times New Roman"/>
          <w:b/>
          <w:bCs/>
          <w:sz w:val="44"/>
          <w:szCs w:val="52"/>
          <w:lang w:val="en-GB" w:bidi="ar-SA"/>
        </w:rPr>
        <w:t>Great Chart with Singleton Parish Council</w:t>
      </w:r>
    </w:p>
    <w:p w14:paraId="63B7AB3A" w14:textId="343EC138" w:rsidR="001F3BB1" w:rsidRDefault="001F3BB1" w:rsidP="001F3BB1">
      <w:pPr>
        <w:spacing w:before="4"/>
        <w:ind w:right="234"/>
        <w:jc w:val="right"/>
        <w:rPr>
          <w:rFonts w:ascii="Georgia"/>
          <w:i/>
          <w:sz w:val="20"/>
        </w:rPr>
      </w:pPr>
      <w:r w:rsidRPr="00D064F1">
        <w:rPr>
          <w:rFonts w:ascii="Times New Roman" w:eastAsia="Times New Roman" w:hAnsi="Times New Roman"/>
          <w:b/>
          <w:bCs/>
          <w:noProof/>
          <w:sz w:val="44"/>
          <w:szCs w:val="52"/>
          <w:lang w:val="en-GB" w:eastAsia="en-GB" w:bidi="ar-SA"/>
        </w:rPr>
        <w:drawing>
          <wp:anchor distT="0" distB="0" distL="114300" distR="114300" simplePos="0" relativeHeight="251658240" behindDoc="1" locked="0" layoutInCell="1" allowOverlap="1" wp14:anchorId="7A343D30" wp14:editId="2EE27338">
            <wp:simplePos x="0" y="0"/>
            <wp:positionH relativeFrom="page">
              <wp:posOffset>3456305</wp:posOffset>
            </wp:positionH>
            <wp:positionV relativeFrom="paragraph">
              <wp:posOffset>170180</wp:posOffset>
            </wp:positionV>
            <wp:extent cx="895985" cy="895985"/>
            <wp:effectExtent l="0" t="0" r="0" b="0"/>
            <wp:wrapTopAndBottom/>
            <wp:docPr id="3" name="Picture 3" descr="A picture containing text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wind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/>
          <w:i/>
          <w:sz w:val="20"/>
        </w:rPr>
        <w:t>Founded</w:t>
      </w:r>
      <w:r>
        <w:rPr>
          <w:rFonts w:ascii="Georgia"/>
          <w:i/>
          <w:spacing w:val="-3"/>
          <w:sz w:val="20"/>
        </w:rPr>
        <w:t xml:space="preserve"> </w:t>
      </w:r>
      <w:r>
        <w:rPr>
          <w:rFonts w:ascii="Georgia"/>
          <w:i/>
          <w:sz w:val="20"/>
        </w:rPr>
        <w:t>in</w:t>
      </w:r>
      <w:r>
        <w:rPr>
          <w:rFonts w:ascii="Georgia"/>
          <w:i/>
          <w:spacing w:val="-1"/>
          <w:sz w:val="20"/>
        </w:rPr>
        <w:t xml:space="preserve"> </w:t>
      </w:r>
      <w:r>
        <w:rPr>
          <w:rFonts w:ascii="Georgia"/>
          <w:i/>
          <w:sz w:val="20"/>
        </w:rPr>
        <w:t>December</w:t>
      </w:r>
      <w:r>
        <w:rPr>
          <w:rFonts w:ascii="Georgia"/>
          <w:i/>
          <w:spacing w:val="-4"/>
          <w:sz w:val="20"/>
        </w:rPr>
        <w:t xml:space="preserve"> </w:t>
      </w:r>
      <w:r>
        <w:rPr>
          <w:rFonts w:ascii="Georgia"/>
          <w:i/>
          <w:sz w:val="20"/>
        </w:rPr>
        <w:t>1894</w:t>
      </w:r>
    </w:p>
    <w:p w14:paraId="335DEA77" w14:textId="65E8EFA7" w:rsidR="009B12A6" w:rsidRDefault="00497F15" w:rsidP="009B12A6">
      <w:pPr>
        <w:pStyle w:val="Heading1"/>
        <w:ind w:left="119" w:right="215"/>
        <w:rPr>
          <w:sz w:val="32"/>
          <w:szCs w:val="32"/>
        </w:rPr>
      </w:pPr>
      <w:r>
        <w:rPr>
          <w:sz w:val="32"/>
          <w:szCs w:val="32"/>
        </w:rPr>
        <w:t>Stronger Communities Committee</w:t>
      </w:r>
    </w:p>
    <w:p w14:paraId="3FEC4C79" w14:textId="79790A3E" w:rsidR="009B12A6" w:rsidRPr="005A51F3" w:rsidRDefault="00FF2A78" w:rsidP="009B12A6">
      <w:pPr>
        <w:pStyle w:val="Heading1"/>
        <w:ind w:left="119" w:right="215"/>
        <w:rPr>
          <w:sz w:val="32"/>
          <w:szCs w:val="32"/>
        </w:rPr>
      </w:pPr>
      <w:r>
        <w:rPr>
          <w:sz w:val="32"/>
          <w:szCs w:val="32"/>
        </w:rPr>
        <w:t xml:space="preserve">To be </w:t>
      </w:r>
      <w:r w:rsidR="00887D2B">
        <w:rPr>
          <w:sz w:val="32"/>
          <w:szCs w:val="32"/>
        </w:rPr>
        <w:t>held</w:t>
      </w:r>
      <w:r w:rsidR="00FA41B8">
        <w:rPr>
          <w:sz w:val="32"/>
          <w:szCs w:val="32"/>
        </w:rPr>
        <w:t xml:space="preserve"> </w:t>
      </w:r>
      <w:r w:rsidR="00B50609" w:rsidRPr="005A51F3">
        <w:rPr>
          <w:sz w:val="32"/>
          <w:szCs w:val="32"/>
        </w:rPr>
        <w:t xml:space="preserve">on </w:t>
      </w:r>
      <w:r w:rsidR="007B4B4E">
        <w:rPr>
          <w:sz w:val="32"/>
          <w:szCs w:val="32"/>
        </w:rPr>
        <w:t xml:space="preserve">Tuesday </w:t>
      </w:r>
      <w:r w:rsidR="00530FB5">
        <w:rPr>
          <w:sz w:val="32"/>
          <w:szCs w:val="32"/>
        </w:rPr>
        <w:t>16</w:t>
      </w:r>
      <w:r w:rsidR="00530FB5" w:rsidRPr="00530FB5">
        <w:rPr>
          <w:sz w:val="32"/>
          <w:szCs w:val="32"/>
          <w:vertAlign w:val="superscript"/>
        </w:rPr>
        <w:t>th</w:t>
      </w:r>
      <w:r w:rsidR="00530FB5">
        <w:rPr>
          <w:sz w:val="32"/>
          <w:szCs w:val="32"/>
        </w:rPr>
        <w:t xml:space="preserve"> January 2024</w:t>
      </w:r>
      <w:r w:rsidR="00B50609" w:rsidRPr="005A51F3">
        <w:rPr>
          <w:sz w:val="32"/>
          <w:szCs w:val="32"/>
        </w:rPr>
        <w:t xml:space="preserve"> </w:t>
      </w:r>
    </w:p>
    <w:p w14:paraId="7148DF83" w14:textId="634C8DE5" w:rsidR="00BC46FE" w:rsidRPr="005A51F3" w:rsidRDefault="00B50609" w:rsidP="009B12A6">
      <w:pPr>
        <w:pStyle w:val="Heading1"/>
        <w:ind w:left="119" w:right="215"/>
        <w:rPr>
          <w:sz w:val="32"/>
          <w:szCs w:val="32"/>
        </w:rPr>
      </w:pPr>
      <w:r w:rsidRPr="005A51F3">
        <w:rPr>
          <w:sz w:val="32"/>
          <w:szCs w:val="32"/>
        </w:rPr>
        <w:t xml:space="preserve">at </w:t>
      </w:r>
      <w:r w:rsidR="00831E23">
        <w:rPr>
          <w:sz w:val="32"/>
          <w:szCs w:val="32"/>
        </w:rPr>
        <w:t>5:15pm</w:t>
      </w:r>
      <w:r w:rsidR="00E079A8" w:rsidRPr="005A51F3">
        <w:rPr>
          <w:sz w:val="32"/>
          <w:szCs w:val="32"/>
        </w:rPr>
        <w:t xml:space="preserve"> in the Parish Office</w:t>
      </w:r>
    </w:p>
    <w:p w14:paraId="7148DF84" w14:textId="717194B3" w:rsidR="00BC46FE" w:rsidRPr="00EE3552" w:rsidRDefault="008B7538">
      <w:pPr>
        <w:spacing w:line="242" w:lineRule="auto"/>
        <w:ind w:left="4139" w:right="423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3427F2A4" w14:textId="4A64C640" w:rsidR="00B40DD3" w:rsidRPr="00B40DD3" w:rsidRDefault="00B40DD3" w:rsidP="00B40DD3">
      <w:pPr>
        <w:pStyle w:val="Heading1"/>
        <w:ind w:left="478"/>
        <w:jc w:val="left"/>
        <w:rPr>
          <w:b w:val="0"/>
          <w:bCs w:val="0"/>
          <w:sz w:val="24"/>
          <w:szCs w:val="24"/>
        </w:rPr>
      </w:pPr>
      <w:bookmarkStart w:id="0" w:name="1._Apologies_for_Absence"/>
      <w:bookmarkEnd w:id="0"/>
    </w:p>
    <w:p w14:paraId="7148DF86" w14:textId="73A9DA78" w:rsidR="00BC46FE" w:rsidRPr="00076F72" w:rsidRDefault="00B50609" w:rsidP="00EE3552">
      <w:pPr>
        <w:pStyle w:val="Heading1"/>
        <w:numPr>
          <w:ilvl w:val="0"/>
          <w:numId w:val="2"/>
        </w:numPr>
        <w:jc w:val="left"/>
        <w:rPr>
          <w:sz w:val="24"/>
          <w:szCs w:val="24"/>
        </w:rPr>
      </w:pPr>
      <w:r w:rsidRPr="00076F72">
        <w:rPr>
          <w:sz w:val="24"/>
          <w:szCs w:val="24"/>
        </w:rPr>
        <w:t>Apologies for</w:t>
      </w:r>
      <w:r w:rsidRPr="00076F72">
        <w:rPr>
          <w:spacing w:val="-3"/>
          <w:sz w:val="24"/>
          <w:szCs w:val="24"/>
        </w:rPr>
        <w:t xml:space="preserve"> </w:t>
      </w:r>
      <w:r w:rsidRPr="00076F72">
        <w:rPr>
          <w:sz w:val="24"/>
          <w:szCs w:val="24"/>
        </w:rPr>
        <w:t>Absence</w:t>
      </w:r>
    </w:p>
    <w:p w14:paraId="7148DF87" w14:textId="77777777" w:rsidR="00BC46FE" w:rsidRPr="00076F72" w:rsidRDefault="00B50609" w:rsidP="007D1B2D">
      <w:pPr>
        <w:pStyle w:val="BodyText"/>
        <w:spacing w:before="22"/>
        <w:ind w:firstLine="478"/>
      </w:pPr>
      <w:r w:rsidRPr="00076F72">
        <w:t>To receive apologies for</w:t>
      </w:r>
      <w:r w:rsidRPr="00076F72">
        <w:rPr>
          <w:spacing w:val="-10"/>
        </w:rPr>
        <w:t xml:space="preserve"> </w:t>
      </w:r>
      <w:r w:rsidRPr="00076F72">
        <w:t>absence</w:t>
      </w:r>
    </w:p>
    <w:p w14:paraId="7148DF88" w14:textId="77777777" w:rsidR="00BC46FE" w:rsidRPr="00076F72" w:rsidRDefault="00BC46FE">
      <w:pPr>
        <w:pStyle w:val="BodyText"/>
        <w:spacing w:before="5"/>
      </w:pPr>
    </w:p>
    <w:p w14:paraId="7148DF89" w14:textId="77777777" w:rsidR="00BC46FE" w:rsidRDefault="00B50609" w:rsidP="00EE3552">
      <w:pPr>
        <w:pStyle w:val="Heading1"/>
        <w:numPr>
          <w:ilvl w:val="0"/>
          <w:numId w:val="2"/>
        </w:numPr>
        <w:jc w:val="left"/>
        <w:rPr>
          <w:sz w:val="24"/>
          <w:szCs w:val="24"/>
        </w:rPr>
      </w:pPr>
      <w:bookmarkStart w:id="1" w:name="2._Declarations_of_Interest"/>
      <w:bookmarkEnd w:id="1"/>
      <w:r w:rsidRPr="00076F72">
        <w:rPr>
          <w:sz w:val="24"/>
          <w:szCs w:val="24"/>
        </w:rPr>
        <w:t>Declarations of Interest</w:t>
      </w:r>
    </w:p>
    <w:p w14:paraId="52DD628A" w14:textId="13283602" w:rsidR="007D1B2D" w:rsidRPr="007D1B2D" w:rsidRDefault="007D1B2D" w:rsidP="007D1B2D">
      <w:pPr>
        <w:pStyle w:val="Heading1"/>
        <w:ind w:left="478"/>
        <w:jc w:val="left"/>
        <w:rPr>
          <w:b w:val="0"/>
          <w:sz w:val="24"/>
          <w:szCs w:val="24"/>
        </w:rPr>
      </w:pPr>
      <w:r w:rsidRPr="007D1B2D">
        <w:rPr>
          <w:b w:val="0"/>
          <w:sz w:val="24"/>
          <w:szCs w:val="24"/>
        </w:rPr>
        <w:t>To hear declarations of interest, relating to</w:t>
      </w:r>
    </w:p>
    <w:p w14:paraId="5295529E" w14:textId="45DD38EB" w:rsidR="007D1B2D" w:rsidRDefault="00B50609" w:rsidP="007D1B2D">
      <w:pPr>
        <w:pStyle w:val="Heading2"/>
        <w:numPr>
          <w:ilvl w:val="1"/>
          <w:numId w:val="2"/>
        </w:numPr>
        <w:rPr>
          <w:color w:val="0070C0"/>
        </w:rPr>
      </w:pPr>
      <w:bookmarkStart w:id="2" w:name="2.1._Disclosable_Pecuniary_Interests"/>
      <w:bookmarkEnd w:id="2"/>
      <w:r w:rsidRPr="00076F72">
        <w:rPr>
          <w:color w:val="0070C0"/>
        </w:rPr>
        <w:t>Disclosable Pecuniary</w:t>
      </w:r>
      <w:r w:rsidRPr="00076F72">
        <w:rPr>
          <w:color w:val="0070C0"/>
          <w:spacing w:val="-2"/>
        </w:rPr>
        <w:t xml:space="preserve"> </w:t>
      </w:r>
      <w:r w:rsidRPr="00076F72">
        <w:rPr>
          <w:color w:val="0070C0"/>
        </w:rPr>
        <w:t>Interests</w:t>
      </w:r>
    </w:p>
    <w:p w14:paraId="7148DF8B" w14:textId="77777777" w:rsidR="00BC46FE" w:rsidRDefault="00B50609" w:rsidP="00AE6675">
      <w:pPr>
        <w:pStyle w:val="Heading2"/>
        <w:numPr>
          <w:ilvl w:val="1"/>
          <w:numId w:val="2"/>
        </w:numPr>
        <w:rPr>
          <w:color w:val="0070C0"/>
        </w:rPr>
      </w:pPr>
      <w:bookmarkStart w:id="3" w:name="2.2._Other_Significant_Interests"/>
      <w:bookmarkEnd w:id="3"/>
      <w:r w:rsidRPr="00076F72">
        <w:rPr>
          <w:color w:val="0070C0"/>
        </w:rPr>
        <w:t>Other Significant Interests</w:t>
      </w:r>
    </w:p>
    <w:p w14:paraId="7148DF8C" w14:textId="77777777" w:rsidR="00BC46FE" w:rsidRDefault="00B50609" w:rsidP="00AE6675">
      <w:pPr>
        <w:pStyle w:val="Heading2"/>
        <w:numPr>
          <w:ilvl w:val="1"/>
          <w:numId w:val="2"/>
        </w:numPr>
        <w:rPr>
          <w:color w:val="0070C0"/>
        </w:rPr>
      </w:pPr>
      <w:bookmarkStart w:id="4" w:name="2.3._Other_Interests"/>
      <w:bookmarkEnd w:id="4"/>
      <w:r w:rsidRPr="00076F72">
        <w:rPr>
          <w:color w:val="0070C0"/>
        </w:rPr>
        <w:t>Other Interests</w:t>
      </w:r>
    </w:p>
    <w:p w14:paraId="7148DF8D" w14:textId="77777777" w:rsidR="00BC46FE" w:rsidRDefault="00BC46FE">
      <w:pPr>
        <w:pStyle w:val="BodyText"/>
        <w:spacing w:before="6"/>
        <w:rPr>
          <w:bCs/>
        </w:rPr>
      </w:pPr>
    </w:p>
    <w:p w14:paraId="167ECF89" w14:textId="2AE7EB6D" w:rsidR="009136D3" w:rsidRPr="009136D3" w:rsidRDefault="009136D3" w:rsidP="006940E3">
      <w:pPr>
        <w:pStyle w:val="BodyText"/>
        <w:numPr>
          <w:ilvl w:val="0"/>
          <w:numId w:val="2"/>
        </w:numPr>
        <w:spacing w:before="6"/>
        <w:rPr>
          <w:b/>
          <w:bCs/>
        </w:rPr>
      </w:pPr>
      <w:r w:rsidRPr="009136D3">
        <w:rPr>
          <w:b/>
          <w:bCs/>
        </w:rPr>
        <w:t xml:space="preserve">Minutes of the </w:t>
      </w:r>
      <w:r>
        <w:rPr>
          <w:b/>
          <w:bCs/>
        </w:rPr>
        <w:t>p</w:t>
      </w:r>
      <w:r w:rsidRPr="009136D3">
        <w:rPr>
          <w:b/>
          <w:bCs/>
        </w:rPr>
        <w:t xml:space="preserve">revious meeting </w:t>
      </w:r>
    </w:p>
    <w:p w14:paraId="5D4AE2AE" w14:textId="3BCFE632" w:rsidR="006940E3" w:rsidRDefault="009136D3" w:rsidP="009136D3">
      <w:pPr>
        <w:pStyle w:val="BodyText"/>
        <w:spacing w:before="6"/>
        <w:ind w:left="478"/>
      </w:pPr>
      <w:r>
        <w:t xml:space="preserve">To approve </w:t>
      </w:r>
      <w:hyperlink r:id="rId11" w:history="1">
        <w:r w:rsidRPr="00333A8E">
          <w:rPr>
            <w:rStyle w:val="Hyperlink"/>
          </w:rPr>
          <w:t>minutes</w:t>
        </w:r>
      </w:hyperlink>
      <w:r>
        <w:t xml:space="preserve"> of the previous meeting held on </w:t>
      </w:r>
      <w:r w:rsidR="00A22533">
        <w:t>28</w:t>
      </w:r>
      <w:r w:rsidR="00A22533" w:rsidRPr="00A22533">
        <w:rPr>
          <w:vertAlign w:val="superscript"/>
        </w:rPr>
        <w:t>th</w:t>
      </w:r>
      <w:r w:rsidR="00A22533">
        <w:t xml:space="preserve"> November</w:t>
      </w:r>
      <w:r w:rsidR="006951F9">
        <w:t xml:space="preserve"> 2023 </w:t>
      </w:r>
      <w:r>
        <w:t>as a true record.</w:t>
      </w:r>
    </w:p>
    <w:p w14:paraId="32C79808" w14:textId="77777777" w:rsidR="00976CE0" w:rsidRDefault="00976CE0" w:rsidP="009136D3">
      <w:pPr>
        <w:pStyle w:val="BodyText"/>
        <w:spacing w:before="6"/>
        <w:ind w:left="478"/>
      </w:pPr>
    </w:p>
    <w:p w14:paraId="7148DF90" w14:textId="4DB001D7" w:rsidR="00BC46FE" w:rsidRPr="007D1B2D" w:rsidRDefault="006A1E5C" w:rsidP="005D1F03">
      <w:pPr>
        <w:pStyle w:val="Heading1"/>
        <w:numPr>
          <w:ilvl w:val="0"/>
          <w:numId w:val="2"/>
        </w:numPr>
        <w:jc w:val="left"/>
      </w:pPr>
      <w:bookmarkStart w:id="5" w:name="3._Minutes_of_the_previous_meetings"/>
      <w:bookmarkEnd w:id="5"/>
      <w:r>
        <w:rPr>
          <w:sz w:val="24"/>
          <w:szCs w:val="24"/>
        </w:rPr>
        <w:t>Community Fridge project</w:t>
      </w:r>
    </w:p>
    <w:p w14:paraId="59840F78" w14:textId="48C15507" w:rsidR="00EB214B" w:rsidRDefault="00A71E86" w:rsidP="00B11580">
      <w:pPr>
        <w:pStyle w:val="Heading2"/>
        <w:numPr>
          <w:ilvl w:val="1"/>
          <w:numId w:val="2"/>
        </w:numPr>
        <w:rPr>
          <w:b w:val="0"/>
        </w:rPr>
      </w:pPr>
      <w:r>
        <w:rPr>
          <w:b w:val="0"/>
        </w:rPr>
        <w:t>To receive an u</w:t>
      </w:r>
      <w:r w:rsidR="00B11580">
        <w:rPr>
          <w:b w:val="0"/>
        </w:rPr>
        <w:t>pdate</w:t>
      </w:r>
      <w:r w:rsidR="00066C53">
        <w:rPr>
          <w:b w:val="0"/>
        </w:rPr>
        <w:t xml:space="preserve"> and next steps</w:t>
      </w:r>
      <w:r>
        <w:rPr>
          <w:b w:val="0"/>
        </w:rPr>
        <w:t xml:space="preserve"> for the project</w:t>
      </w:r>
    </w:p>
    <w:p w14:paraId="3CFFCBFC" w14:textId="4F9912C4" w:rsidR="00B11580" w:rsidRPr="009F370D" w:rsidRDefault="00A71E86" w:rsidP="009F370D">
      <w:pPr>
        <w:pStyle w:val="Heading2"/>
        <w:numPr>
          <w:ilvl w:val="1"/>
          <w:numId w:val="2"/>
        </w:numPr>
        <w:rPr>
          <w:b w:val="0"/>
        </w:rPr>
      </w:pPr>
      <w:r>
        <w:rPr>
          <w:b w:val="0"/>
        </w:rPr>
        <w:t xml:space="preserve">To agree the purchase of the </w:t>
      </w:r>
      <w:hyperlink r:id="rId12" w:history="1">
        <w:r w:rsidRPr="00333A8E">
          <w:rPr>
            <w:rStyle w:val="Hyperlink"/>
            <w:b w:val="0"/>
          </w:rPr>
          <w:t>storage fridge</w:t>
        </w:r>
      </w:hyperlink>
    </w:p>
    <w:p w14:paraId="5B6B03F9" w14:textId="77777777" w:rsidR="00B11580" w:rsidRDefault="00B11580" w:rsidP="00066C53">
      <w:pPr>
        <w:pStyle w:val="Heading2"/>
        <w:ind w:left="478" w:firstLine="0"/>
        <w:rPr>
          <w:bCs w:val="0"/>
        </w:rPr>
      </w:pPr>
    </w:p>
    <w:p w14:paraId="783C1F11" w14:textId="44CF3DAB" w:rsidR="00B11580" w:rsidRDefault="00C479ED" w:rsidP="00A07B4E">
      <w:pPr>
        <w:pStyle w:val="Heading2"/>
        <w:numPr>
          <w:ilvl w:val="0"/>
          <w:numId w:val="2"/>
        </w:numPr>
        <w:rPr>
          <w:bCs w:val="0"/>
        </w:rPr>
      </w:pPr>
      <w:r>
        <w:rPr>
          <w:bCs w:val="0"/>
        </w:rPr>
        <w:t>Cooking classes</w:t>
      </w:r>
    </w:p>
    <w:p w14:paraId="390F5B76" w14:textId="3B9A7918" w:rsidR="00C479ED" w:rsidRDefault="00C479ED" w:rsidP="00C479ED">
      <w:pPr>
        <w:pStyle w:val="Heading2"/>
        <w:ind w:left="478" w:firstLine="0"/>
        <w:rPr>
          <w:bCs w:val="0"/>
        </w:rPr>
      </w:pPr>
      <w:r w:rsidRPr="0091407B">
        <w:rPr>
          <w:b w:val="0"/>
        </w:rPr>
        <w:t>To discuss ideas o</w:t>
      </w:r>
      <w:r w:rsidR="0091407B" w:rsidRPr="0091407B">
        <w:rPr>
          <w:b w:val="0"/>
        </w:rPr>
        <w:t>f how to provide cooking classes within the community</w:t>
      </w:r>
      <w:r w:rsidR="008150E6">
        <w:rPr>
          <w:b w:val="0"/>
        </w:rPr>
        <w:t>.</w:t>
      </w:r>
    </w:p>
    <w:p w14:paraId="2675F275" w14:textId="77777777" w:rsidR="00B11580" w:rsidRDefault="00B11580" w:rsidP="00081B43">
      <w:pPr>
        <w:pStyle w:val="Heading2"/>
        <w:ind w:left="478" w:firstLine="0"/>
        <w:rPr>
          <w:bCs w:val="0"/>
        </w:rPr>
      </w:pPr>
    </w:p>
    <w:p w14:paraId="79621296" w14:textId="3580BA40" w:rsidR="00A07B4E" w:rsidRPr="00C22691" w:rsidRDefault="00C22691" w:rsidP="00A07B4E">
      <w:pPr>
        <w:pStyle w:val="Heading2"/>
        <w:numPr>
          <w:ilvl w:val="0"/>
          <w:numId w:val="2"/>
        </w:numPr>
        <w:rPr>
          <w:bCs w:val="0"/>
        </w:rPr>
      </w:pPr>
      <w:r w:rsidRPr="00C22691">
        <w:rPr>
          <w:bCs w:val="0"/>
        </w:rPr>
        <w:t>Parish</w:t>
      </w:r>
      <w:r w:rsidR="00A07B4E" w:rsidRPr="00C22691">
        <w:rPr>
          <w:bCs w:val="0"/>
        </w:rPr>
        <w:t xml:space="preserve"> Awards</w:t>
      </w:r>
    </w:p>
    <w:p w14:paraId="62E064D4" w14:textId="2464E05B" w:rsidR="00A07B4E" w:rsidRDefault="00A07B4E" w:rsidP="00A07B4E">
      <w:pPr>
        <w:pStyle w:val="Heading2"/>
        <w:ind w:left="478" w:firstLine="0"/>
        <w:rPr>
          <w:b w:val="0"/>
        </w:rPr>
      </w:pPr>
      <w:r>
        <w:rPr>
          <w:b w:val="0"/>
        </w:rPr>
        <w:t>To discuss the</w:t>
      </w:r>
      <w:r w:rsidR="00C22691">
        <w:rPr>
          <w:b w:val="0"/>
        </w:rPr>
        <w:t xml:space="preserve"> introduction of a parish awards scheme</w:t>
      </w:r>
    </w:p>
    <w:p w14:paraId="099FF0B8" w14:textId="77777777" w:rsidR="00C22691" w:rsidRDefault="00C22691" w:rsidP="00A07B4E">
      <w:pPr>
        <w:pStyle w:val="Heading2"/>
        <w:ind w:left="478" w:firstLine="0"/>
        <w:rPr>
          <w:b w:val="0"/>
        </w:rPr>
      </w:pPr>
    </w:p>
    <w:p w14:paraId="7148DF9E" w14:textId="4D89562A" w:rsidR="00BC46FE" w:rsidRPr="00076F72" w:rsidRDefault="00B50609" w:rsidP="002315C9">
      <w:pPr>
        <w:pStyle w:val="Heading1"/>
        <w:numPr>
          <w:ilvl w:val="0"/>
          <w:numId w:val="2"/>
        </w:numPr>
        <w:jc w:val="left"/>
        <w:rPr>
          <w:sz w:val="24"/>
          <w:szCs w:val="24"/>
        </w:rPr>
      </w:pPr>
      <w:r w:rsidRPr="00076F72">
        <w:rPr>
          <w:sz w:val="24"/>
          <w:szCs w:val="24"/>
        </w:rPr>
        <w:t>Date and venue of next meeting</w:t>
      </w:r>
    </w:p>
    <w:p w14:paraId="7148DFB0" w14:textId="6AA1B446" w:rsidR="00BC46FE" w:rsidRDefault="00B50609" w:rsidP="00BA6CF8">
      <w:pPr>
        <w:pStyle w:val="BodyText"/>
        <w:spacing w:before="24"/>
        <w:ind w:left="440"/>
      </w:pPr>
      <w:r w:rsidRPr="00076F72">
        <w:t>To confirm date and venue of next meeting</w:t>
      </w:r>
      <w:r w:rsidR="00FC4098">
        <w:t>.</w:t>
      </w:r>
    </w:p>
    <w:p w14:paraId="5DB1ACDF" w14:textId="77777777" w:rsidR="00DF6861" w:rsidRDefault="00DF6861" w:rsidP="001C3BD4">
      <w:pPr>
        <w:pStyle w:val="BodyText"/>
        <w:spacing w:before="24"/>
        <w:ind w:left="440"/>
        <w:jc w:val="right"/>
      </w:pPr>
    </w:p>
    <w:p w14:paraId="52CA4FB0" w14:textId="70C8AD6A" w:rsidR="001C3BD4" w:rsidRDefault="001C3BD4" w:rsidP="001C3BD4">
      <w:pPr>
        <w:pStyle w:val="BodyText"/>
        <w:spacing w:before="24"/>
        <w:ind w:left="440"/>
        <w:jc w:val="right"/>
      </w:pPr>
      <w:r>
        <w:t>Signed</w:t>
      </w:r>
    </w:p>
    <w:p w14:paraId="604593F1" w14:textId="79ACE537" w:rsidR="00BF14DC" w:rsidRDefault="00DB1B6E" w:rsidP="001C3BD4">
      <w:pPr>
        <w:pStyle w:val="BodyText"/>
        <w:spacing w:before="24"/>
        <w:ind w:left="440"/>
        <w:jc w:val="right"/>
      </w:pPr>
      <w:r>
        <w:rPr>
          <w:noProof/>
        </w:rPr>
        <w:drawing>
          <wp:inline distT="0" distB="0" distL="0" distR="0" wp14:anchorId="78E26211" wp14:editId="3671EE8A">
            <wp:extent cx="625475" cy="728100"/>
            <wp:effectExtent l="0" t="0" r="3175" b="0"/>
            <wp:docPr id="1" name="Picture 1" descr="A picture containing sciss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cissors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98" cy="74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25465" w14:textId="5CBF5587" w:rsidR="001C3BD4" w:rsidRDefault="001C3BD4" w:rsidP="001C3BD4">
      <w:pPr>
        <w:pStyle w:val="BodyText"/>
        <w:spacing w:before="24"/>
        <w:ind w:left="440"/>
        <w:jc w:val="right"/>
      </w:pPr>
      <w:r>
        <w:t>Paula Cowperthwaite</w:t>
      </w:r>
    </w:p>
    <w:p w14:paraId="61252E3E" w14:textId="54E40043" w:rsidR="001C3BD4" w:rsidRPr="00076F72" w:rsidRDefault="001C3BD4" w:rsidP="001C3BD4">
      <w:pPr>
        <w:pStyle w:val="BodyText"/>
        <w:spacing w:before="24"/>
        <w:ind w:left="440"/>
        <w:jc w:val="right"/>
        <w:rPr>
          <w:rFonts w:ascii="Calibri"/>
        </w:rPr>
      </w:pPr>
      <w:r>
        <w:t>Deputy Clerk to Parish Council</w:t>
      </w:r>
    </w:p>
    <w:sectPr w:rsidR="001C3BD4" w:rsidRPr="00076F72">
      <w:footerReference w:type="default" r:id="rId14"/>
      <w:type w:val="continuous"/>
      <w:pgSz w:w="11910" w:h="16840"/>
      <w:pgMar w:top="340" w:right="102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D041" w14:textId="77777777" w:rsidR="00B551E3" w:rsidRDefault="00B551E3" w:rsidP="00B50609">
      <w:r>
        <w:separator/>
      </w:r>
    </w:p>
    <w:p w14:paraId="6F77F4B9" w14:textId="77777777" w:rsidR="00B551E3" w:rsidRDefault="00B551E3"/>
  </w:endnote>
  <w:endnote w:type="continuationSeparator" w:id="0">
    <w:p w14:paraId="23A2230D" w14:textId="77777777" w:rsidR="00B551E3" w:rsidRDefault="00B551E3" w:rsidP="00B50609">
      <w:r>
        <w:continuationSeparator/>
      </w:r>
    </w:p>
    <w:p w14:paraId="1E276777" w14:textId="77777777" w:rsidR="00B551E3" w:rsidRDefault="00B551E3"/>
  </w:endnote>
  <w:endnote w:type="continuationNotice" w:id="1">
    <w:p w14:paraId="1E470BF1" w14:textId="77777777" w:rsidR="00B551E3" w:rsidRDefault="00B551E3"/>
    <w:p w14:paraId="26A1D161" w14:textId="77777777" w:rsidR="00B551E3" w:rsidRDefault="00B551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61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9E85F" w14:textId="487D1A6E" w:rsidR="000E3F48" w:rsidRDefault="000E3F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B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0855FE" w14:textId="77777777" w:rsidR="000E3F48" w:rsidRDefault="000E3F48">
    <w:pPr>
      <w:pStyle w:val="Footer"/>
    </w:pPr>
  </w:p>
  <w:p w14:paraId="1FD709C0" w14:textId="77777777" w:rsidR="00F4039D" w:rsidRDefault="00F403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0325" w14:textId="77777777" w:rsidR="00B551E3" w:rsidRDefault="00B551E3" w:rsidP="00B50609">
      <w:r>
        <w:separator/>
      </w:r>
    </w:p>
    <w:p w14:paraId="0F69893F" w14:textId="77777777" w:rsidR="00B551E3" w:rsidRDefault="00B551E3"/>
  </w:footnote>
  <w:footnote w:type="continuationSeparator" w:id="0">
    <w:p w14:paraId="77B5D87D" w14:textId="77777777" w:rsidR="00B551E3" w:rsidRDefault="00B551E3" w:rsidP="00B50609">
      <w:r>
        <w:continuationSeparator/>
      </w:r>
    </w:p>
    <w:p w14:paraId="163F1C16" w14:textId="77777777" w:rsidR="00B551E3" w:rsidRDefault="00B551E3"/>
  </w:footnote>
  <w:footnote w:type="continuationNotice" w:id="1">
    <w:p w14:paraId="4756FA58" w14:textId="77777777" w:rsidR="00B551E3" w:rsidRDefault="00B551E3"/>
    <w:p w14:paraId="6ECEEFE3" w14:textId="77777777" w:rsidR="00B551E3" w:rsidRDefault="00B551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23B4"/>
    <w:multiLevelType w:val="multilevel"/>
    <w:tmpl w:val="4DF2BF24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92" w:hanging="720"/>
      </w:pPr>
      <w:rPr>
        <w:rFonts w:hint="default"/>
        <w:b/>
        <w:bCs w:val="0"/>
        <w:color w:val="0070C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1" w15:restartNumberingAfterBreak="0">
    <w:nsid w:val="13B367D1"/>
    <w:multiLevelType w:val="multilevel"/>
    <w:tmpl w:val="DB281140"/>
    <w:lvl w:ilvl="0">
      <w:start w:val="1"/>
      <w:numFmt w:val="decimal"/>
      <w:lvlText w:val="%1."/>
      <w:lvlJc w:val="left"/>
      <w:pPr>
        <w:ind w:left="733" w:hanging="360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453" w:hanging="732"/>
      </w:pPr>
      <w:rPr>
        <w:rFonts w:ascii="Arial" w:eastAsia="Arial" w:hAnsi="Arial" w:cs="Arial" w:hint="default"/>
        <w:b/>
        <w:bCs/>
        <w:color w:val="2D75B6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382" w:hanging="73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05" w:hanging="73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28" w:hanging="73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51" w:hanging="73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74" w:hanging="73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7" w:hanging="73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20" w:hanging="732"/>
      </w:pPr>
      <w:rPr>
        <w:rFonts w:hint="default"/>
        <w:lang w:val="en-US" w:eastAsia="en-US" w:bidi="en-US"/>
      </w:rPr>
    </w:lvl>
  </w:abstractNum>
  <w:abstractNum w:abstractNumId="2" w15:restartNumberingAfterBreak="0">
    <w:nsid w:val="51F8579C"/>
    <w:multiLevelType w:val="multilevel"/>
    <w:tmpl w:val="2DD2187A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720"/>
      </w:pPr>
      <w:rPr>
        <w:rFonts w:hint="default"/>
        <w:color w:val="0070C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num w:numId="1" w16cid:durableId="478689787">
    <w:abstractNumId w:val="1"/>
  </w:num>
  <w:num w:numId="2" w16cid:durableId="341784537">
    <w:abstractNumId w:val="0"/>
  </w:num>
  <w:num w:numId="3" w16cid:durableId="132718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FE"/>
    <w:rsid w:val="00007EE0"/>
    <w:rsid w:val="00015DE7"/>
    <w:rsid w:val="00017C26"/>
    <w:rsid w:val="0002300B"/>
    <w:rsid w:val="00026238"/>
    <w:rsid w:val="00057B48"/>
    <w:rsid w:val="00066594"/>
    <w:rsid w:val="000668EC"/>
    <w:rsid w:val="00066C53"/>
    <w:rsid w:val="00074942"/>
    <w:rsid w:val="00076F72"/>
    <w:rsid w:val="00081B43"/>
    <w:rsid w:val="00082695"/>
    <w:rsid w:val="000A1E87"/>
    <w:rsid w:val="000B446F"/>
    <w:rsid w:val="000C6B91"/>
    <w:rsid w:val="000E3F48"/>
    <w:rsid w:val="000F5B9D"/>
    <w:rsid w:val="00101DF3"/>
    <w:rsid w:val="00114A13"/>
    <w:rsid w:val="00124095"/>
    <w:rsid w:val="00125C68"/>
    <w:rsid w:val="00144DB8"/>
    <w:rsid w:val="00146481"/>
    <w:rsid w:val="0016141C"/>
    <w:rsid w:val="00167290"/>
    <w:rsid w:val="00173546"/>
    <w:rsid w:val="00183534"/>
    <w:rsid w:val="00185A82"/>
    <w:rsid w:val="001A4AA4"/>
    <w:rsid w:val="001C3BD4"/>
    <w:rsid w:val="001E0132"/>
    <w:rsid w:val="001E02E9"/>
    <w:rsid w:val="001F0450"/>
    <w:rsid w:val="001F27C6"/>
    <w:rsid w:val="001F3BB1"/>
    <w:rsid w:val="001F4BBA"/>
    <w:rsid w:val="0020141A"/>
    <w:rsid w:val="0020528C"/>
    <w:rsid w:val="0020580B"/>
    <w:rsid w:val="00206370"/>
    <w:rsid w:val="00206642"/>
    <w:rsid w:val="00210E42"/>
    <w:rsid w:val="00211BC4"/>
    <w:rsid w:val="00213A8B"/>
    <w:rsid w:val="002315C9"/>
    <w:rsid w:val="00236096"/>
    <w:rsid w:val="00237929"/>
    <w:rsid w:val="00242E0D"/>
    <w:rsid w:val="00246462"/>
    <w:rsid w:val="00255135"/>
    <w:rsid w:val="002574FE"/>
    <w:rsid w:val="00263E6A"/>
    <w:rsid w:val="0027374C"/>
    <w:rsid w:val="002814AA"/>
    <w:rsid w:val="0028322E"/>
    <w:rsid w:val="002A4954"/>
    <w:rsid w:val="002A4A96"/>
    <w:rsid w:val="002B6331"/>
    <w:rsid w:val="002C77C0"/>
    <w:rsid w:val="002D15A6"/>
    <w:rsid w:val="002E7E20"/>
    <w:rsid w:val="003010CE"/>
    <w:rsid w:val="0030459A"/>
    <w:rsid w:val="003056B9"/>
    <w:rsid w:val="00310CD6"/>
    <w:rsid w:val="00316B38"/>
    <w:rsid w:val="00326165"/>
    <w:rsid w:val="00333930"/>
    <w:rsid w:val="00333A8E"/>
    <w:rsid w:val="003377D1"/>
    <w:rsid w:val="0034239C"/>
    <w:rsid w:val="0034481F"/>
    <w:rsid w:val="0036725D"/>
    <w:rsid w:val="00367AB7"/>
    <w:rsid w:val="003714F5"/>
    <w:rsid w:val="00374555"/>
    <w:rsid w:val="00377173"/>
    <w:rsid w:val="00397900"/>
    <w:rsid w:val="003B3AEF"/>
    <w:rsid w:val="003B5AD0"/>
    <w:rsid w:val="003C3272"/>
    <w:rsid w:val="003E3482"/>
    <w:rsid w:val="003F3F73"/>
    <w:rsid w:val="003F5E20"/>
    <w:rsid w:val="00414C25"/>
    <w:rsid w:val="00421023"/>
    <w:rsid w:val="004238F3"/>
    <w:rsid w:val="00434196"/>
    <w:rsid w:val="00434512"/>
    <w:rsid w:val="00444395"/>
    <w:rsid w:val="00444C03"/>
    <w:rsid w:val="00453FDD"/>
    <w:rsid w:val="00455060"/>
    <w:rsid w:val="00457F68"/>
    <w:rsid w:val="00464EFF"/>
    <w:rsid w:val="0047205B"/>
    <w:rsid w:val="00472E5C"/>
    <w:rsid w:val="004743BE"/>
    <w:rsid w:val="00497F15"/>
    <w:rsid w:val="004B4696"/>
    <w:rsid w:val="004C473A"/>
    <w:rsid w:val="004C5D31"/>
    <w:rsid w:val="004D7D5D"/>
    <w:rsid w:val="004E3115"/>
    <w:rsid w:val="004F795E"/>
    <w:rsid w:val="00505FF6"/>
    <w:rsid w:val="00530FB5"/>
    <w:rsid w:val="00544DFD"/>
    <w:rsid w:val="00545944"/>
    <w:rsid w:val="0055036D"/>
    <w:rsid w:val="00561525"/>
    <w:rsid w:val="00563170"/>
    <w:rsid w:val="00566D2B"/>
    <w:rsid w:val="005674EB"/>
    <w:rsid w:val="00573A98"/>
    <w:rsid w:val="00591B3B"/>
    <w:rsid w:val="00593B0C"/>
    <w:rsid w:val="005A0C5A"/>
    <w:rsid w:val="005A231C"/>
    <w:rsid w:val="005A51F3"/>
    <w:rsid w:val="005B0618"/>
    <w:rsid w:val="005B3710"/>
    <w:rsid w:val="005B9243"/>
    <w:rsid w:val="005C59A7"/>
    <w:rsid w:val="005C5D38"/>
    <w:rsid w:val="005D1F03"/>
    <w:rsid w:val="005E04C1"/>
    <w:rsid w:val="005E2F0E"/>
    <w:rsid w:val="005E2F91"/>
    <w:rsid w:val="005E6F3A"/>
    <w:rsid w:val="005E7C3B"/>
    <w:rsid w:val="005F23DE"/>
    <w:rsid w:val="005F4A30"/>
    <w:rsid w:val="00601306"/>
    <w:rsid w:val="006035C6"/>
    <w:rsid w:val="00607429"/>
    <w:rsid w:val="00613DF8"/>
    <w:rsid w:val="00633AC2"/>
    <w:rsid w:val="00637556"/>
    <w:rsid w:val="00653B3E"/>
    <w:rsid w:val="00674044"/>
    <w:rsid w:val="00677FA3"/>
    <w:rsid w:val="006936C8"/>
    <w:rsid w:val="006940E3"/>
    <w:rsid w:val="006951F9"/>
    <w:rsid w:val="00697CDE"/>
    <w:rsid w:val="006A1E5C"/>
    <w:rsid w:val="006A72A6"/>
    <w:rsid w:val="006A72F8"/>
    <w:rsid w:val="006B1BB1"/>
    <w:rsid w:val="006B4073"/>
    <w:rsid w:val="006B4DA5"/>
    <w:rsid w:val="006B4FAA"/>
    <w:rsid w:val="006C3D01"/>
    <w:rsid w:val="006C6C78"/>
    <w:rsid w:val="006F1F08"/>
    <w:rsid w:val="0070734B"/>
    <w:rsid w:val="00717A47"/>
    <w:rsid w:val="0074755E"/>
    <w:rsid w:val="0074781A"/>
    <w:rsid w:val="00751ED6"/>
    <w:rsid w:val="00752E6E"/>
    <w:rsid w:val="0075597B"/>
    <w:rsid w:val="00757706"/>
    <w:rsid w:val="0077597B"/>
    <w:rsid w:val="00776143"/>
    <w:rsid w:val="007841BC"/>
    <w:rsid w:val="007A060A"/>
    <w:rsid w:val="007B4B4E"/>
    <w:rsid w:val="007D182E"/>
    <w:rsid w:val="007D1B2D"/>
    <w:rsid w:val="007D5D1C"/>
    <w:rsid w:val="007E2C31"/>
    <w:rsid w:val="007F56CE"/>
    <w:rsid w:val="00814AE4"/>
    <w:rsid w:val="008150E6"/>
    <w:rsid w:val="00816499"/>
    <w:rsid w:val="008226DD"/>
    <w:rsid w:val="00823439"/>
    <w:rsid w:val="00823F0A"/>
    <w:rsid w:val="00824CD8"/>
    <w:rsid w:val="00831047"/>
    <w:rsid w:val="00831E23"/>
    <w:rsid w:val="00831E70"/>
    <w:rsid w:val="00837758"/>
    <w:rsid w:val="008607BB"/>
    <w:rsid w:val="00872F42"/>
    <w:rsid w:val="00887D2B"/>
    <w:rsid w:val="00891CA8"/>
    <w:rsid w:val="008A6087"/>
    <w:rsid w:val="008B0E32"/>
    <w:rsid w:val="008B7538"/>
    <w:rsid w:val="008C7F15"/>
    <w:rsid w:val="008D390E"/>
    <w:rsid w:val="008E1565"/>
    <w:rsid w:val="008E36EF"/>
    <w:rsid w:val="008E658A"/>
    <w:rsid w:val="008F20FE"/>
    <w:rsid w:val="008F381F"/>
    <w:rsid w:val="008F798F"/>
    <w:rsid w:val="00900584"/>
    <w:rsid w:val="00911840"/>
    <w:rsid w:val="009136D3"/>
    <w:rsid w:val="0091407B"/>
    <w:rsid w:val="0092297E"/>
    <w:rsid w:val="009263DF"/>
    <w:rsid w:val="00933FF6"/>
    <w:rsid w:val="00934681"/>
    <w:rsid w:val="00942F10"/>
    <w:rsid w:val="009654DB"/>
    <w:rsid w:val="00973180"/>
    <w:rsid w:val="00974F97"/>
    <w:rsid w:val="00975EC3"/>
    <w:rsid w:val="00976CE0"/>
    <w:rsid w:val="00991107"/>
    <w:rsid w:val="009A1F54"/>
    <w:rsid w:val="009A219C"/>
    <w:rsid w:val="009A35D7"/>
    <w:rsid w:val="009A7320"/>
    <w:rsid w:val="009A7D5D"/>
    <w:rsid w:val="009B12A6"/>
    <w:rsid w:val="009B1C58"/>
    <w:rsid w:val="009C6364"/>
    <w:rsid w:val="009D1BF1"/>
    <w:rsid w:val="009F04C4"/>
    <w:rsid w:val="009F18F1"/>
    <w:rsid w:val="009F305F"/>
    <w:rsid w:val="009F370D"/>
    <w:rsid w:val="009F6C2E"/>
    <w:rsid w:val="00A013E0"/>
    <w:rsid w:val="00A03CBF"/>
    <w:rsid w:val="00A07B4E"/>
    <w:rsid w:val="00A115DE"/>
    <w:rsid w:val="00A22533"/>
    <w:rsid w:val="00A25340"/>
    <w:rsid w:val="00A25938"/>
    <w:rsid w:val="00A30E1C"/>
    <w:rsid w:val="00A34BA7"/>
    <w:rsid w:val="00A35677"/>
    <w:rsid w:val="00A41A20"/>
    <w:rsid w:val="00A4251B"/>
    <w:rsid w:val="00A43CA3"/>
    <w:rsid w:val="00A51A09"/>
    <w:rsid w:val="00A53D79"/>
    <w:rsid w:val="00A546FA"/>
    <w:rsid w:val="00A5761D"/>
    <w:rsid w:val="00A607AB"/>
    <w:rsid w:val="00A713A9"/>
    <w:rsid w:val="00A71957"/>
    <w:rsid w:val="00A71E86"/>
    <w:rsid w:val="00A72944"/>
    <w:rsid w:val="00A7385D"/>
    <w:rsid w:val="00A74CDB"/>
    <w:rsid w:val="00AA1CF7"/>
    <w:rsid w:val="00AA411F"/>
    <w:rsid w:val="00AB254E"/>
    <w:rsid w:val="00AB5CB9"/>
    <w:rsid w:val="00AD0217"/>
    <w:rsid w:val="00AD7BC4"/>
    <w:rsid w:val="00AE1452"/>
    <w:rsid w:val="00AE6675"/>
    <w:rsid w:val="00AE7BA9"/>
    <w:rsid w:val="00B01BCA"/>
    <w:rsid w:val="00B037B3"/>
    <w:rsid w:val="00B05667"/>
    <w:rsid w:val="00B11580"/>
    <w:rsid w:val="00B14EB2"/>
    <w:rsid w:val="00B15C9C"/>
    <w:rsid w:val="00B22239"/>
    <w:rsid w:val="00B25BCA"/>
    <w:rsid w:val="00B31587"/>
    <w:rsid w:val="00B318E9"/>
    <w:rsid w:val="00B34A08"/>
    <w:rsid w:val="00B35F6D"/>
    <w:rsid w:val="00B3799F"/>
    <w:rsid w:val="00B40DD3"/>
    <w:rsid w:val="00B4262B"/>
    <w:rsid w:val="00B478BE"/>
    <w:rsid w:val="00B50609"/>
    <w:rsid w:val="00B5259C"/>
    <w:rsid w:val="00B5394A"/>
    <w:rsid w:val="00B551E3"/>
    <w:rsid w:val="00B6386F"/>
    <w:rsid w:val="00B66869"/>
    <w:rsid w:val="00B95671"/>
    <w:rsid w:val="00BA18C9"/>
    <w:rsid w:val="00BA44E0"/>
    <w:rsid w:val="00BA529B"/>
    <w:rsid w:val="00BA6CF8"/>
    <w:rsid w:val="00BA6F4C"/>
    <w:rsid w:val="00BB2A3F"/>
    <w:rsid w:val="00BC46FE"/>
    <w:rsid w:val="00BE484E"/>
    <w:rsid w:val="00BF14DC"/>
    <w:rsid w:val="00BF4D22"/>
    <w:rsid w:val="00C11BDB"/>
    <w:rsid w:val="00C21D7D"/>
    <w:rsid w:val="00C22691"/>
    <w:rsid w:val="00C267E0"/>
    <w:rsid w:val="00C42689"/>
    <w:rsid w:val="00C4699C"/>
    <w:rsid w:val="00C479ED"/>
    <w:rsid w:val="00C47D96"/>
    <w:rsid w:val="00C52A41"/>
    <w:rsid w:val="00C60174"/>
    <w:rsid w:val="00C658AB"/>
    <w:rsid w:val="00C710DC"/>
    <w:rsid w:val="00C710FE"/>
    <w:rsid w:val="00CA4EBC"/>
    <w:rsid w:val="00CA69E8"/>
    <w:rsid w:val="00CC1202"/>
    <w:rsid w:val="00CC5688"/>
    <w:rsid w:val="00CC6F39"/>
    <w:rsid w:val="00CE406A"/>
    <w:rsid w:val="00D04098"/>
    <w:rsid w:val="00D04D12"/>
    <w:rsid w:val="00D064F1"/>
    <w:rsid w:val="00D14580"/>
    <w:rsid w:val="00D207E6"/>
    <w:rsid w:val="00D52CCE"/>
    <w:rsid w:val="00D535DA"/>
    <w:rsid w:val="00D741A3"/>
    <w:rsid w:val="00D77D21"/>
    <w:rsid w:val="00D819EB"/>
    <w:rsid w:val="00DB1B6E"/>
    <w:rsid w:val="00DB34AD"/>
    <w:rsid w:val="00DB3A3B"/>
    <w:rsid w:val="00DC0908"/>
    <w:rsid w:val="00DC4C9B"/>
    <w:rsid w:val="00DF3EDB"/>
    <w:rsid w:val="00DF5D55"/>
    <w:rsid w:val="00DF6861"/>
    <w:rsid w:val="00E015A6"/>
    <w:rsid w:val="00E06002"/>
    <w:rsid w:val="00E079A8"/>
    <w:rsid w:val="00E21809"/>
    <w:rsid w:val="00E2476C"/>
    <w:rsid w:val="00E3054C"/>
    <w:rsid w:val="00E37F88"/>
    <w:rsid w:val="00E43BD2"/>
    <w:rsid w:val="00E476EF"/>
    <w:rsid w:val="00E51549"/>
    <w:rsid w:val="00E548A6"/>
    <w:rsid w:val="00E748F3"/>
    <w:rsid w:val="00E958C0"/>
    <w:rsid w:val="00EB0A20"/>
    <w:rsid w:val="00EB15C0"/>
    <w:rsid w:val="00EB214B"/>
    <w:rsid w:val="00EB5C94"/>
    <w:rsid w:val="00EB70A7"/>
    <w:rsid w:val="00EC0BEC"/>
    <w:rsid w:val="00ED0420"/>
    <w:rsid w:val="00ED20AA"/>
    <w:rsid w:val="00EE11EF"/>
    <w:rsid w:val="00EE3552"/>
    <w:rsid w:val="00EE4F9B"/>
    <w:rsid w:val="00EE57C6"/>
    <w:rsid w:val="00EF3695"/>
    <w:rsid w:val="00F0436C"/>
    <w:rsid w:val="00F11EBE"/>
    <w:rsid w:val="00F1456F"/>
    <w:rsid w:val="00F4039D"/>
    <w:rsid w:val="00F518C3"/>
    <w:rsid w:val="00F542D5"/>
    <w:rsid w:val="00F5582F"/>
    <w:rsid w:val="00F61705"/>
    <w:rsid w:val="00F711D2"/>
    <w:rsid w:val="00F77E4D"/>
    <w:rsid w:val="00F80CFE"/>
    <w:rsid w:val="00F85C42"/>
    <w:rsid w:val="00F903E8"/>
    <w:rsid w:val="00FA41B8"/>
    <w:rsid w:val="00FA717A"/>
    <w:rsid w:val="00FB0CC1"/>
    <w:rsid w:val="00FB6E1F"/>
    <w:rsid w:val="00FB7136"/>
    <w:rsid w:val="00FC12AF"/>
    <w:rsid w:val="00FC4098"/>
    <w:rsid w:val="00FD3984"/>
    <w:rsid w:val="00FF2A78"/>
    <w:rsid w:val="00FF511B"/>
    <w:rsid w:val="00FF5C27"/>
    <w:rsid w:val="044BC750"/>
    <w:rsid w:val="3463F117"/>
    <w:rsid w:val="7AD8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8DF82"/>
  <w15:docId w15:val="{EC314DB3-3F28-425A-BE68-6EAB4A13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18" w:right="21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733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7"/>
      <w:ind w:left="109" w:right="214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73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C12A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12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770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D20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3F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F4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3F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F48"/>
    <w:rPr>
      <w:rFonts w:ascii="Arial" w:eastAsia="Arial" w:hAnsi="Arial" w:cs="Arial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33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cscouncil.sharepoint.com/:w:/s/ParishCouncil2/EWcaoZZIM4pNog8RqHvjI80B2oLOAGZURHBlX3SdHGuu1w?e=vhYfC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cscouncil.sharepoint.com/:b:/s/ParishCouncil2/EZMqeANAucxEu6tHBlzvD9IBgGaekU8vWqyV8pKnD-GxxA?e=0yjRC9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f1145ab-ea5a-4e79-accf-3989a5142234">
      <Terms xmlns="http://schemas.microsoft.com/office/infopath/2007/PartnerControls"/>
    </lcf76f155ced4ddcb4097134ff3c332f>
    <TaxCatchAll xmlns="d87471e0-a464-4149-b25b-6f718bb8cfb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C644085C17742827FA6631A012F7F" ma:contentTypeVersion="16" ma:contentTypeDescription="Create a new document." ma:contentTypeScope="" ma:versionID="79948a5dc2c722c83c1b90ef106302bf">
  <xsd:schema xmlns:xsd="http://www.w3.org/2001/XMLSchema" xmlns:xs="http://www.w3.org/2001/XMLSchema" xmlns:p="http://schemas.microsoft.com/office/2006/metadata/properties" xmlns:ns1="http://schemas.microsoft.com/sharepoint/v3" xmlns:ns2="3f1145ab-ea5a-4e79-accf-3989a5142234" xmlns:ns3="d87471e0-a464-4149-b25b-6f718bb8cfbc" targetNamespace="http://schemas.microsoft.com/office/2006/metadata/properties" ma:root="true" ma:fieldsID="4702d62e21d2c306d80e1a227645c8cf" ns1:_="" ns2:_="" ns3:_="">
    <xsd:import namespace="http://schemas.microsoft.com/sharepoint/v3"/>
    <xsd:import namespace="3f1145ab-ea5a-4e79-accf-3989a5142234"/>
    <xsd:import namespace="d87471e0-a464-4149-b25b-6f718bb8c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145ab-ea5a-4e79-accf-3989a5142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662b926-24cf-4201-b295-363764b5b8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71e0-a464-4149-b25b-6f718bb8cfb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f2a6741-5ab3-42b5-bc1e-aa699cde9a0f}" ma:internalName="TaxCatchAll" ma:showField="CatchAllData" ma:web="d87471e0-a464-4149-b25b-6f718bb8c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789E4A-B516-484C-AF67-6E9CE6E85CF4}">
  <ds:schemaRefs>
    <ds:schemaRef ds:uri="http://schemas.microsoft.com/office/2006/metadata/properties"/>
    <ds:schemaRef ds:uri="http://schemas.microsoft.com/office/infopath/2007/PartnerControls"/>
    <ds:schemaRef ds:uri="cdef507c-ddcc-46c5-b661-fea432b1e275"/>
    <ds:schemaRef ds:uri="99d4cb70-217d-4de6-aa0b-0b29e389f1c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B80E9B9-ACE2-4B5B-B4C8-1A833A7BFA57}"/>
</file>

<file path=customXml/itemProps3.xml><?xml version="1.0" encoding="utf-8"?>
<ds:datastoreItem xmlns:ds="http://schemas.openxmlformats.org/officeDocument/2006/customXml" ds:itemID="{CF126F56-7E1F-4361-8907-F7F1C5EA9D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Cowperthwaite</dc:creator>
  <cp:keywords/>
  <cp:lastModifiedBy>Paula Cowperthwaite</cp:lastModifiedBy>
  <cp:revision>3</cp:revision>
  <cp:lastPrinted>2023-10-04T10:17:00Z</cp:lastPrinted>
  <dcterms:created xsi:type="dcterms:W3CDTF">2024-01-11T12:28:00Z</dcterms:created>
  <dcterms:modified xsi:type="dcterms:W3CDTF">2024-01-11T12:33:00Z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LastSaved">
    <vt:filetime>2020-10-14T00:00:00Z</vt:filetime>
  </property>
  <property fmtid="{D5CDD505-2E9C-101B-9397-08002B2CF9AE}" pid="4" name="MSIP_Label_6a017dc2-4b8d-42ed-a7bf-7fbfeb1b9fe7_Enabled">
    <vt:lpwstr>True</vt:lpwstr>
  </property>
  <property fmtid="{D5CDD505-2E9C-101B-9397-08002B2CF9AE}" pid="5" name="MSIP_Label_6a017dc2-4b8d-42ed-a7bf-7fbfeb1b9fe7_SiteId">
    <vt:lpwstr>a9320c7b-5999-4527-a955-a5fdf1efbcbb</vt:lpwstr>
  </property>
  <property fmtid="{D5CDD505-2E9C-101B-9397-08002B2CF9AE}" pid="6" name="MSIP_Label_6a017dc2-4b8d-42ed-a7bf-7fbfeb1b9fe7_Owner">
    <vt:lpwstr>TheClerk@greatchartsingleton-pc.gov.uk</vt:lpwstr>
  </property>
  <property fmtid="{D5CDD505-2E9C-101B-9397-08002B2CF9AE}" pid="7" name="MSIP_Label_6a017dc2-4b8d-42ed-a7bf-7fbfeb1b9fe7_SetDate">
    <vt:lpwstr>2020-10-15T09:55:42.8834154Z</vt:lpwstr>
  </property>
  <property fmtid="{D5CDD505-2E9C-101B-9397-08002B2CF9AE}" pid="8" name="MSIP_Label_6a017dc2-4b8d-42ed-a7bf-7fbfeb1b9fe7_Name">
    <vt:lpwstr>External - No Protection</vt:lpwstr>
  </property>
  <property fmtid="{D5CDD505-2E9C-101B-9397-08002B2CF9AE}" pid="9" name="MSIP_Label_6a017dc2-4b8d-42ed-a7bf-7fbfeb1b9fe7_Application">
    <vt:lpwstr>Microsoft Azure Information Protection</vt:lpwstr>
  </property>
  <property fmtid="{D5CDD505-2E9C-101B-9397-08002B2CF9AE}" pid="10" name="MSIP_Label_6a017dc2-4b8d-42ed-a7bf-7fbfeb1b9fe7_ActionId">
    <vt:lpwstr>fa56d0d8-1647-47df-aeb2-f2726644de40</vt:lpwstr>
  </property>
  <property fmtid="{D5CDD505-2E9C-101B-9397-08002B2CF9AE}" pid="11" name="MSIP_Label_6a017dc2-4b8d-42ed-a7bf-7fbfeb1b9fe7_Extended_MSFT_Method">
    <vt:lpwstr>Automatic</vt:lpwstr>
  </property>
  <property fmtid="{D5CDD505-2E9C-101B-9397-08002B2CF9AE}" pid="12" name="Sensitivity">
    <vt:lpwstr>External - No Protection</vt:lpwstr>
  </property>
  <property fmtid="{D5CDD505-2E9C-101B-9397-08002B2CF9AE}" pid="13" name="ContentTypeId">
    <vt:lpwstr>0x010100FBCC644085C17742827FA6631A012F7F</vt:lpwstr>
  </property>
  <property fmtid="{D5CDD505-2E9C-101B-9397-08002B2CF9AE}" pid="14" name="MediaServiceImageTags">
    <vt:lpwstr/>
  </property>
</Properties>
</file>