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93360" w14:textId="1DB57B6F" w:rsidR="00344F20" w:rsidRPr="00333F76" w:rsidRDefault="006F70FF" w:rsidP="00333F76">
      <w:pPr>
        <w:jc w:val="center"/>
        <w:rPr>
          <w:b/>
          <w:bCs/>
          <w:sz w:val="32"/>
          <w:szCs w:val="28"/>
        </w:rPr>
      </w:pPr>
      <w:r w:rsidRPr="00333F76">
        <w:rPr>
          <w:b/>
          <w:bCs/>
          <w:sz w:val="32"/>
          <w:szCs w:val="28"/>
        </w:rPr>
        <w:t>Best Front Garden</w:t>
      </w:r>
    </w:p>
    <w:p w14:paraId="361D968F" w14:textId="1FD341C6" w:rsidR="006F70FF" w:rsidRDefault="00061A9F">
      <w:r>
        <w:t xml:space="preserve">Categories: </w:t>
      </w:r>
    </w:p>
    <w:p w14:paraId="0BB7F27C" w14:textId="45C32134" w:rsidR="006F70FF" w:rsidRPr="00061A9F" w:rsidRDefault="006F70FF" w:rsidP="006F70FF">
      <w:pPr>
        <w:numPr>
          <w:ilvl w:val="0"/>
          <w:numId w:val="1"/>
        </w:numPr>
      </w:pPr>
      <w:r w:rsidRPr="00061A9F">
        <w:t>Overall Best Front Garden: This category recogni</w:t>
      </w:r>
      <w:r w:rsidR="00333F76" w:rsidRPr="00061A9F">
        <w:t>s</w:t>
      </w:r>
      <w:r w:rsidRPr="00061A9F">
        <w:t>es the garden that demonstrates exceptional design, maintenance, and curb appeal.</w:t>
      </w:r>
    </w:p>
    <w:p w14:paraId="2ADE47BB" w14:textId="77777777" w:rsidR="006F70FF" w:rsidRPr="00061A9F" w:rsidRDefault="006F70FF" w:rsidP="006F70FF">
      <w:pPr>
        <w:numPr>
          <w:ilvl w:val="0"/>
          <w:numId w:val="1"/>
        </w:numPr>
      </w:pPr>
      <w:r w:rsidRPr="00061A9F">
        <w:t>Most Creative Front Garden: This category celebrates innovative and unique garden designs, including creative use of plants, landscaping features, and decorative elements.</w:t>
      </w:r>
    </w:p>
    <w:p w14:paraId="41683525" w14:textId="11E36CAB" w:rsidR="006F70FF" w:rsidRPr="00061A9F" w:rsidRDefault="006F70FF" w:rsidP="006F70FF">
      <w:pPr>
        <w:numPr>
          <w:ilvl w:val="0"/>
          <w:numId w:val="1"/>
        </w:numPr>
      </w:pPr>
      <w:r w:rsidRPr="00061A9F">
        <w:t>Best Small Front Garden: This category is specifically for smaller front gardens or spaces, highlighting how creativity and effective design can maximi</w:t>
      </w:r>
      <w:r w:rsidR="001A4A90" w:rsidRPr="00061A9F">
        <w:t>s</w:t>
      </w:r>
      <w:r w:rsidRPr="00061A9F">
        <w:t>e limited space.</w:t>
      </w:r>
    </w:p>
    <w:p w14:paraId="4152E1FD" w14:textId="506F5B2D" w:rsidR="00061A9F" w:rsidRPr="00061A9F" w:rsidRDefault="00061A9F" w:rsidP="00061A9F">
      <w:pPr>
        <w:numPr>
          <w:ilvl w:val="0"/>
          <w:numId w:val="1"/>
        </w:numPr>
      </w:pPr>
      <w:r w:rsidRPr="00061A9F">
        <w:t>Best Flower Display: Celebrating gardens with the most stunning and vibrant floral displays, including beds, borders, and hanging baskets.</w:t>
      </w:r>
    </w:p>
    <w:p w14:paraId="4B4FD17F" w14:textId="4F877CBB" w:rsidR="006F70FF" w:rsidRPr="00061A9F" w:rsidRDefault="00061A9F" w:rsidP="00061A9F">
      <w:pPr>
        <w:numPr>
          <w:ilvl w:val="0"/>
          <w:numId w:val="1"/>
        </w:numPr>
      </w:pPr>
      <w:r w:rsidRPr="00061A9F">
        <w:t xml:space="preserve">Best Wildlife-Friendly Front Garden: Recognising gardens that provide habitat and resources for local wildlife, such as birds, butterflies, and bees, </w:t>
      </w:r>
      <w:proofErr w:type="gramStart"/>
      <w:r w:rsidRPr="00061A9F">
        <w:t>through the use of</w:t>
      </w:r>
      <w:proofErr w:type="gramEnd"/>
      <w:r w:rsidRPr="00061A9F">
        <w:t xml:space="preserve"> native plants, bird feeders, and wildlife-friendly features.</w:t>
      </w:r>
    </w:p>
    <w:sectPr w:rsidR="006F70FF" w:rsidRPr="00061A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0C21C0"/>
    <w:multiLevelType w:val="multilevel"/>
    <w:tmpl w:val="F4B43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1784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0FF"/>
    <w:rsid w:val="00061A9F"/>
    <w:rsid w:val="001A4A90"/>
    <w:rsid w:val="00211E2C"/>
    <w:rsid w:val="002D663D"/>
    <w:rsid w:val="00333F76"/>
    <w:rsid w:val="00344F20"/>
    <w:rsid w:val="003E7165"/>
    <w:rsid w:val="00665888"/>
    <w:rsid w:val="00685CA9"/>
    <w:rsid w:val="006F70FF"/>
    <w:rsid w:val="008D2B48"/>
    <w:rsid w:val="008D7C17"/>
    <w:rsid w:val="008F3C28"/>
    <w:rsid w:val="00945117"/>
    <w:rsid w:val="00995A34"/>
    <w:rsid w:val="009A4710"/>
    <w:rsid w:val="00E1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FF0CE"/>
  <w15:chartTrackingRefBased/>
  <w15:docId w15:val="{B101854B-B185-4C39-882F-6F3A124D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F28"/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3F28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13F28"/>
    <w:pPr>
      <w:keepNext/>
      <w:keepLines/>
      <w:spacing w:before="40" w:after="0"/>
      <w:outlineLvl w:val="1"/>
    </w:pPr>
    <w:rPr>
      <w:rFonts w:eastAsiaTheme="majorEastAsia" w:cstheme="majorBidi"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0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0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0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0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0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0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0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F28"/>
    <w:rPr>
      <w:rFonts w:ascii="Arial" w:eastAsiaTheme="majorEastAsia" w:hAnsi="Arial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3F28"/>
    <w:rPr>
      <w:rFonts w:ascii="Arial" w:eastAsiaTheme="majorEastAsia" w:hAnsi="Arial" w:cstheme="majorBidi"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0FF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0FF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0FF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0F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0F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0F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0F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F7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0F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0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0F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F7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0FF"/>
    <w:rPr>
      <w:rFonts w:ascii="Arial" w:hAnsi="Arial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6F70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0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0FF"/>
    <w:rPr>
      <w:rFonts w:ascii="Arial" w:hAnsi="Arial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F70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def507c-ddcc-46c5-b661-fea432b1e275">
      <Terms xmlns="http://schemas.microsoft.com/office/infopath/2007/PartnerControls"/>
    </lcf76f155ced4ddcb4097134ff3c332f>
    <TaxCatchAll xmlns="99d4cb70-217d-4de6-aa0b-0b29e389f1c6" xsi:nil="true"/>
    <SharedWithUsers xmlns="99d4cb70-217d-4de6-aa0b-0b29e389f1c6">
      <UserInfo>
        <DisplayName>Peter Barker</DisplayName>
        <AccountId>36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6BDBA4A9930749AF5889B77D4017DA" ma:contentTypeVersion="20" ma:contentTypeDescription="Create a new document." ma:contentTypeScope="" ma:versionID="ca6595a022a0fc0f6b9d59213a388b5e">
  <xsd:schema xmlns:xsd="http://www.w3.org/2001/XMLSchema" xmlns:xs="http://www.w3.org/2001/XMLSchema" xmlns:p="http://schemas.microsoft.com/office/2006/metadata/properties" xmlns:ns1="http://schemas.microsoft.com/sharepoint/v3" xmlns:ns2="cdef507c-ddcc-46c5-b661-fea432b1e275" xmlns:ns3="99d4cb70-217d-4de6-aa0b-0b29e389f1c6" targetNamespace="http://schemas.microsoft.com/office/2006/metadata/properties" ma:root="true" ma:fieldsID="f24b2aa469fb49e4ccfbd412b037e159" ns1:_="" ns2:_="" ns3:_="">
    <xsd:import namespace="http://schemas.microsoft.com/sharepoint/v3"/>
    <xsd:import namespace="cdef507c-ddcc-46c5-b661-fea432b1e275"/>
    <xsd:import namespace="99d4cb70-217d-4de6-aa0b-0b29e389f1c6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f507c-ddcc-46c5-b661-fea432b1e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662b926-24cf-4201-b295-363764b5b8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4cb70-217d-4de6-aa0b-0b29e389f1c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978b6f2-a7f1-4200-b97a-41fc507f7e42}" ma:internalName="TaxCatchAll" ma:showField="CatchAllData" ma:web="99d4cb70-217d-4de6-aa0b-0b29e389f1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B749A9-9E7C-4999-A4F3-B728857015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def507c-ddcc-46c5-b661-fea432b1e275"/>
    <ds:schemaRef ds:uri="99d4cb70-217d-4de6-aa0b-0b29e389f1c6"/>
  </ds:schemaRefs>
</ds:datastoreItem>
</file>

<file path=customXml/itemProps2.xml><?xml version="1.0" encoding="utf-8"?>
<ds:datastoreItem xmlns:ds="http://schemas.openxmlformats.org/officeDocument/2006/customXml" ds:itemID="{23977854-1FAA-45B5-A7BB-6CC005F68B2B}"/>
</file>

<file path=customXml/itemProps3.xml><?xml version="1.0" encoding="utf-8"?>
<ds:datastoreItem xmlns:ds="http://schemas.openxmlformats.org/officeDocument/2006/customXml" ds:itemID="{E34FEF09-3029-4331-99F3-C17CF620D0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726</Characters>
  <Application>Microsoft Office Word</Application>
  <DocSecurity>0</DocSecurity>
  <Lines>22</Lines>
  <Paragraphs>15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Clerk</dc:creator>
  <cp:keywords/>
  <dc:description/>
  <cp:lastModifiedBy>The Clerk</cp:lastModifiedBy>
  <cp:revision>2</cp:revision>
  <cp:lastPrinted>2024-04-30T16:03:00Z</cp:lastPrinted>
  <dcterms:created xsi:type="dcterms:W3CDTF">2024-08-07T12:37:00Z</dcterms:created>
  <dcterms:modified xsi:type="dcterms:W3CDTF">2024-08-07T12:37:00Z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0x010100106BDBA4A9930749AF5889B77D4017DA</vt:lpwstr>
  </property>
  <property fmtid="{D5CDD505-2E9C-101B-9397-08002B2CF9AE}" pid="3" name="MediaServiceImageTags">
    <vt:lpwstr/>
  </property>
</Properties>
</file>